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DD085" w14:textId="7E07256E" w:rsidR="00D721F6" w:rsidRPr="005E4A3F" w:rsidRDefault="00965756" w:rsidP="00772572">
      <w:pPr>
        <w:spacing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Annwyl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207345">
        <w:rPr>
          <w:rFonts w:ascii="Comic Sans MS" w:hAnsi="Comic Sans MS"/>
        </w:rPr>
        <w:t>R</w:t>
      </w:r>
      <w:r>
        <w:rPr>
          <w:rFonts w:ascii="Comic Sans MS" w:hAnsi="Comic Sans MS"/>
        </w:rPr>
        <w:t>ieni</w:t>
      </w:r>
      <w:proofErr w:type="spellEnd"/>
      <w:r>
        <w:rPr>
          <w:rFonts w:ascii="Comic Sans MS" w:hAnsi="Comic Sans MS"/>
        </w:rPr>
        <w:t>/</w:t>
      </w:r>
      <w:proofErr w:type="spellStart"/>
      <w:r w:rsidR="00207345">
        <w:rPr>
          <w:rFonts w:ascii="Comic Sans MS" w:hAnsi="Comic Sans MS"/>
        </w:rPr>
        <w:t>W</w:t>
      </w:r>
      <w:r>
        <w:rPr>
          <w:rFonts w:ascii="Comic Sans MS" w:hAnsi="Comic Sans MS"/>
        </w:rPr>
        <w:t>archodw</w:t>
      </w:r>
      <w:r w:rsidR="006F67A0" w:rsidRPr="005E4A3F">
        <w:rPr>
          <w:rFonts w:ascii="Comic Sans MS" w:hAnsi="Comic Sans MS"/>
        </w:rPr>
        <w:t>r</w:t>
      </w:r>
      <w:proofErr w:type="spellEnd"/>
      <w:r w:rsidR="006F67A0" w:rsidRPr="005E4A3F">
        <w:rPr>
          <w:rFonts w:ascii="Comic Sans MS" w:hAnsi="Comic Sans MS"/>
        </w:rPr>
        <w:t xml:space="preserve">, </w:t>
      </w:r>
    </w:p>
    <w:p w14:paraId="2DC5698A" w14:textId="65985894" w:rsidR="006F67A0" w:rsidRPr="005E4A3F" w:rsidRDefault="009413F6" w:rsidP="00772572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7E9735" wp14:editId="22CCD8B7">
                <wp:simplePos x="0" y="0"/>
                <wp:positionH relativeFrom="page">
                  <wp:posOffset>323850</wp:posOffset>
                </wp:positionH>
                <wp:positionV relativeFrom="page">
                  <wp:posOffset>1181100</wp:posOffset>
                </wp:positionV>
                <wp:extent cx="3276600" cy="4032250"/>
                <wp:effectExtent l="19050" t="19050" r="38100" b="44450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03225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E3090" w14:textId="77777777" w:rsidR="00A97143" w:rsidRDefault="00A97143" w:rsidP="00A9714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  <w:t>Ieithoedd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  <w:t>Llythrennedd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  <w:t>Chyfathrebu</w:t>
                            </w:r>
                            <w:proofErr w:type="spellEnd"/>
                          </w:p>
                          <w:p w14:paraId="19557762" w14:textId="77777777" w:rsidR="00A97143" w:rsidRPr="00A97143" w:rsidRDefault="00A97143" w:rsidP="00A9714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</w:pPr>
                          </w:p>
                          <w:p w14:paraId="370A050A" w14:textId="6A079588" w:rsidR="00A97143" w:rsidRPr="00A97143" w:rsidRDefault="00A97143" w:rsidP="00A9714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eich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plentyn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datblygu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geirfa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gynyddol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ac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dysgu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sut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ddefnyddio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cystrawen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gywir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Gymraeg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trwy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sesiynau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drilio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gwaith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grŵp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phartner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drama a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thrafodaethau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dosbarth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Rydym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annog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ethos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darllen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mwyn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pleser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gyda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ffocws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ddatblygu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ymwybyddiaeth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ffonetig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rhuglder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,</w:t>
                            </w:r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dealltwriaeth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destunau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syml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eich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plentyn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archwilio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sut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mae</w:t>
                            </w:r>
                            <w:proofErr w:type="spellEnd"/>
                            <w:proofErr w:type="gram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ieithoedd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cysylltu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ac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datblygu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ymwybyddiaeth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ieithoedd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rhyngwladol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Datblygir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sgiliau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ysgrifennu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trwy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ystod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genr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gyda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ffocws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ffoneg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patrymau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sillafu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atalnodi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syml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ac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ddatblygu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annibyniaeth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gynyddol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.</w:t>
                            </w:r>
                          </w:p>
                          <w:p w14:paraId="48657140" w14:textId="16702CDF" w:rsidR="005E4A3F" w:rsidRPr="00A97143" w:rsidRDefault="00A97143" w:rsidP="00A9714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</w:pPr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Am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ragor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wybodaeth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gweler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Fframwaith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Llythrennedd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wefan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yr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ysgol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E9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93pt;width:258pt;height:31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" o:allowincell="f" filled="f" strokecolor="#002060" strokeweight="4pt">
                <v:stroke linestyle="thinThin"/>
                <v:textbox inset="10.8pt,7.2pt,10.8pt,7.2pt">
                  <w:txbxContent>
                    <w:p w14:paraId="702E3090" w14:textId="77777777" w:rsidR="00A97143" w:rsidRDefault="00A97143" w:rsidP="00A9714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  <w:u w:val="single"/>
                        </w:rPr>
                      </w:pP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  <w:u w:val="single"/>
                        </w:rPr>
                        <w:t>Ieithoedd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  <w:u w:val="single"/>
                        </w:rPr>
                        <w:t xml:space="preserve">,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  <w:u w:val="single"/>
                        </w:rPr>
                        <w:t>Llythrennedd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  <w:u w:val="single"/>
                        </w:rPr>
                        <w:t xml:space="preserve"> a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  <w:u w:val="single"/>
                        </w:rPr>
                        <w:t>Chyfathrebu</w:t>
                      </w:r>
                      <w:proofErr w:type="spellEnd"/>
                    </w:p>
                    <w:p w14:paraId="19557762" w14:textId="77777777" w:rsidR="00A97143" w:rsidRPr="00A97143" w:rsidRDefault="00A97143" w:rsidP="00A9714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  <w:u w:val="single"/>
                        </w:rPr>
                      </w:pPr>
                    </w:p>
                    <w:p w14:paraId="370A050A" w14:textId="6A079588" w:rsidR="00A97143" w:rsidRPr="00A97143" w:rsidRDefault="00A97143" w:rsidP="00A9714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eich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plentyn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datblygu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geirfa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gynyddol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ac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dysgu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sut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ddefnyddio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cystrawen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gywir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y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Gymraeg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trwy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sesiynau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drilio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,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gwaith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grŵp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phartner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, drama a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thrafodaethau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dosbarth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Rydym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annog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ethos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darllen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mwyn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pleser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-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gyda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ffocws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ddatblygu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ymwybyddiaeth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ffonetig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,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rhuglder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,</w:t>
                      </w:r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dealltwriaeth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o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destunau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syml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eich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plentyn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archwilio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sut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mae</w:t>
                      </w:r>
                      <w:proofErr w:type="spellEnd"/>
                      <w:proofErr w:type="gram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ieithoedd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ein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cysylltu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ac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datblygu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ymwybyddiaeth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o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ieithoedd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rhyngwladol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Datblygir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sgiliau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ysgrifennu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trwy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ystod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o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genr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gyda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ffocws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ffoneg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/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patrymau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sillafu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,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atalnodi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syml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ac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ddatblygu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annibyniaeth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gynyddol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.</w:t>
                      </w:r>
                    </w:p>
                    <w:p w14:paraId="48657140" w14:textId="16702CDF" w:rsidR="005E4A3F" w:rsidRPr="00A97143" w:rsidRDefault="00A97143" w:rsidP="00A9714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</w:pPr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Am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ragor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o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wybodaeth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gweler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y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Fframwaith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Llythrennedd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ar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wefan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yr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ysgol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4AE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04C4B91" wp14:editId="4E087769">
                <wp:simplePos x="0" y="0"/>
                <wp:positionH relativeFrom="page">
                  <wp:posOffset>6451600</wp:posOffset>
                </wp:positionH>
                <wp:positionV relativeFrom="page">
                  <wp:posOffset>1168400</wp:posOffset>
                </wp:positionV>
                <wp:extent cx="3952875" cy="4010025"/>
                <wp:effectExtent l="19050" t="19050" r="47625" b="476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01002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5F0DB" w14:textId="77777777" w:rsidR="00965756" w:rsidRDefault="00965756" w:rsidP="0096575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  <w:t>Thema</w:t>
                            </w:r>
                            <w:proofErr w:type="spellEnd"/>
                          </w:p>
                          <w:p w14:paraId="6EB7E7C7" w14:textId="63A2F464" w:rsidR="00515B4E" w:rsidRDefault="00965756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thema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y </w:t>
                            </w:r>
                            <w:proofErr w:type="spellStart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tymor</w:t>
                            </w:r>
                            <w:proofErr w:type="spellEnd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</w:t>
                            </w:r>
                            <w:proofErr w:type="spellEnd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</w:t>
                            </w:r>
                            <w:r w:rsidR="007B461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w</w:t>
                            </w:r>
                            <w:proofErr w:type="spellEnd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‘</w:t>
                            </w:r>
                            <w:proofErr w:type="spellStart"/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Tywydd</w:t>
                            </w:r>
                            <w:proofErr w:type="spellEnd"/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Thrychinebau</w:t>
                            </w:r>
                            <w:proofErr w:type="spellEnd"/>
                            <w:r w:rsidR="004F301D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’</w:t>
                            </w:r>
                            <w:r w:rsidR="00903D7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</w:p>
                          <w:p w14:paraId="612CC152" w14:textId="5C9EF9CB" w:rsidR="0043198F" w:rsidRDefault="00A40AFA" w:rsidP="0096575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dosbarth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disgrifio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sut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mae’r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tywydd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newid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rhagfyneg</w:t>
                            </w:r>
                            <w:r w:rsidR="0043198F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u</w:t>
                            </w:r>
                            <w:proofErr w:type="spellEnd"/>
                            <w:r w:rsidR="000B2E7F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="000B2E7F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tywydd</w:t>
                            </w:r>
                            <w:proofErr w:type="spellEnd"/>
                            <w:r w:rsidR="000B2E7F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sail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patrymau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Bydd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y plant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gwneud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arsylwadau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am y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tywydd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yr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ardal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lleol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defnyddio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geirfa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addas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e.e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tymheredd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glaw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niwlog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cesair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mellt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tharanau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crasboeth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eirlaw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awel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stormus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Bydd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gan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y plant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cyfle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cynllunio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a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chreu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sbectol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haul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gan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arbrofi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weld pa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ddeunyddiau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sy’n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gadael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golau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trwyddynt</w:t>
                            </w:r>
                            <w:proofErr w:type="spellEnd"/>
                            <w:r w:rsidR="0043198F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Bydd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y plant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dechrau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deall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bod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tywydd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hefyd</w:t>
                            </w:r>
                            <w:bookmarkStart w:id="0" w:name="_GoBack"/>
                            <w:bookmarkEnd w:id="0"/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newid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draws y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byd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Byddwn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trafod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bod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pobl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gallu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cael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barn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gwahanol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am y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tywydd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e.e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plant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drist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ar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ddiwrnod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glawiog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achos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methu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mynd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i’r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parc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. 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Byddwn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dechrau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deall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bod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eithafion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tywydd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gallu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arwain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at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drychinebau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e.e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diffyg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glaw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gallu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arwain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at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sychder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Byddwn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sgiliau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cyfryngau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digidol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mwyn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defnyddio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offer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recordio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e.e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ipads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wrth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chwarae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rol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stiwdio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tywydd</w:t>
                            </w:r>
                            <w:proofErr w:type="spellEnd"/>
                            <w:r w:rsidR="009413F6"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D868CF9" w14:textId="2865B711" w:rsidR="00A40AFA" w:rsidRPr="009413F6" w:rsidRDefault="009413F6" w:rsidP="0096575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735508E" w14:textId="43602A88" w:rsidR="00A40AFA" w:rsidRDefault="00A40AFA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  <w:p w14:paraId="5B4C802B" w14:textId="20DDC684" w:rsidR="00A40AFA" w:rsidRDefault="00A40AFA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  <w:p w14:paraId="77158812" w14:textId="10121DBE" w:rsidR="00A40AFA" w:rsidRDefault="00A40AFA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  <w:p w14:paraId="220BB799" w14:textId="368F3D8D" w:rsidR="00A40AFA" w:rsidRDefault="00A40AFA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  <w:p w14:paraId="30392350" w14:textId="1B0C8CC8" w:rsidR="00A40AFA" w:rsidRDefault="00A40AFA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  <w:p w14:paraId="4B818A88" w14:textId="43AC4DE3" w:rsidR="00A40AFA" w:rsidRDefault="00A40AFA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  <w:p w14:paraId="4434C612" w14:textId="379F7AC1" w:rsidR="00A40AFA" w:rsidRDefault="00A40AFA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  <w:p w14:paraId="7C350C43" w14:textId="1A24517D" w:rsidR="00A40AFA" w:rsidRDefault="00A40AFA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  <w:p w14:paraId="7E56F8A8" w14:textId="698E3379" w:rsidR="00A40AFA" w:rsidRDefault="00A40AFA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  <w:p w14:paraId="0F599F46" w14:textId="7C3FECA2" w:rsidR="00A40AFA" w:rsidRDefault="00A40AFA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  <w:p w14:paraId="3B660980" w14:textId="77777777" w:rsidR="00A40AFA" w:rsidRDefault="00A40AFA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  <w:p w14:paraId="14857EEE" w14:textId="790FD053" w:rsidR="00FE440A" w:rsidRPr="003B7B5C" w:rsidRDefault="003B7B5C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Byddw</w:t>
                            </w:r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n</w:t>
                            </w:r>
                            <w:proofErr w:type="spellEnd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gweithio</w:t>
                            </w:r>
                            <w:proofErr w:type="spellEnd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07345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="00207345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07345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garreg</w:t>
                            </w:r>
                            <w:proofErr w:type="spellEnd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droedio</w:t>
                            </w:r>
                            <w:proofErr w:type="spellEnd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addas</w:t>
                            </w:r>
                            <w:proofErr w:type="spellEnd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 xml:space="preserve"> bob </w:t>
                            </w:r>
                            <w:proofErr w:type="spellStart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unigolyn</w:t>
                            </w:r>
                            <w:proofErr w:type="spellEnd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wrth</w:t>
                            </w:r>
                            <w:proofErr w:type="spellEnd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astudio’r</w:t>
                            </w:r>
                            <w:proofErr w:type="spellEnd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thema</w:t>
                            </w:r>
                            <w:proofErr w:type="spellEnd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yma</w:t>
                            </w:r>
                            <w:proofErr w:type="spellEnd"/>
                            <w:r w:rsidR="00FE440A" w:rsidRPr="003B7B5C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</w:rPr>
                              <w:t>.</w:t>
                            </w:r>
                          </w:p>
                          <w:p w14:paraId="1116A0CA" w14:textId="77777777" w:rsidR="00965756" w:rsidRDefault="00965756" w:rsidP="00965756">
                            <w:pPr>
                              <w:spacing w:line="240" w:lineRule="auto"/>
                            </w:pPr>
                            <w:bookmarkStart w:id="1" w:name="cysill"/>
                            <w:bookmarkEnd w:id="1"/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4B91" id="_x0000_s1027" type="#_x0000_t202" style="position:absolute;margin-left:508pt;margin-top:92pt;width:311.25pt;height:3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" o:allowincell="f" filled="f" strokecolor="#002060" strokeweight="4pt">
                <v:stroke linestyle="thinThin"/>
                <v:textbox inset="10.8pt,7.2pt,10.8pt,7.2pt">
                  <w:txbxContent>
                    <w:p w14:paraId="6EA5F0DB" w14:textId="77777777" w:rsidR="00965756" w:rsidRDefault="00965756" w:rsidP="00965756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  <w:t>Thema</w:t>
                      </w:r>
                      <w:proofErr w:type="spellEnd"/>
                    </w:p>
                    <w:p w14:paraId="6EB7E7C7" w14:textId="63A2F464" w:rsidR="00515B4E" w:rsidRDefault="00965756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proofErr w:type="spellStart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Ein</w:t>
                      </w:r>
                      <w:proofErr w:type="spellEnd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thema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y </w:t>
                      </w:r>
                      <w:proofErr w:type="spellStart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tymor</w:t>
                      </w:r>
                      <w:proofErr w:type="spellEnd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yma</w:t>
                      </w:r>
                      <w:proofErr w:type="spellEnd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</w:t>
                      </w:r>
                      <w:r w:rsidR="007B461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w</w:t>
                      </w:r>
                      <w:proofErr w:type="spellEnd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‘</w:t>
                      </w:r>
                      <w:proofErr w:type="spellStart"/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Tywydd</w:t>
                      </w:r>
                      <w:proofErr w:type="spellEnd"/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 </w:t>
                      </w:r>
                      <w:proofErr w:type="spellStart"/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Thrychinebau</w:t>
                      </w:r>
                      <w:proofErr w:type="spellEnd"/>
                      <w:r w:rsidR="004F301D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’</w:t>
                      </w:r>
                      <w:r w:rsidR="00903D7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</w:p>
                    <w:p w14:paraId="612CC152" w14:textId="5C9EF9CB" w:rsidR="0043198F" w:rsidRDefault="00A40AFA" w:rsidP="00965756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dosbarth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disgrifio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sut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mae’r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tywydd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newid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rhagfyneg</w:t>
                      </w:r>
                      <w:r w:rsidR="0043198F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u</w:t>
                      </w:r>
                      <w:proofErr w:type="spellEnd"/>
                      <w:r w:rsidR="000B2E7F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y </w:t>
                      </w:r>
                      <w:proofErr w:type="spellStart"/>
                      <w:r w:rsidR="000B2E7F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tywydd</w:t>
                      </w:r>
                      <w:proofErr w:type="spellEnd"/>
                      <w:r w:rsidR="000B2E7F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sail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patrymau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Bydd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y plant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gwneud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arsylwadau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am y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tywydd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yr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ardal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lleol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defnyddio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geirfa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addas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e.e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tymheredd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glaw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niwlog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cesair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mellt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tharanau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crasboeth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eirlaw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awel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stormus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Bydd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gan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y plant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cyfle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cynllunio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a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chreu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sbectol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haul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gan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arbrofi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i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weld pa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ddeunyddiau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sy’n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gadael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golau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trwyddynt</w:t>
                      </w:r>
                      <w:proofErr w:type="spellEnd"/>
                      <w:r w:rsidR="0043198F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Bydd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y plant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dechrau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deall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bod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tywydd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hefyd</w:t>
                      </w:r>
                      <w:bookmarkStart w:id="2" w:name="_GoBack"/>
                      <w:bookmarkEnd w:id="2"/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newid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draws y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byd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Byddwn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trafod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bod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pobl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gallu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cael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barn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gwahanol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am y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tywydd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e.e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plant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drist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ar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ddiwrnod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glawiog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achos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methu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mynd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i’r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parc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. 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Byddwn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dechrau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deall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bod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eithafion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tywydd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gallu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arwain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at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drychinebau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e.e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diffyg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glaw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gallu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arwain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at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sychder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Byddwn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sgiliau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cyfryngau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digidol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er</w:t>
                      </w:r>
                      <w:proofErr w:type="spellEnd"/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mwyn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defnyddio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offer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recordio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e.e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ipads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wrth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chwarae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rol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stiwdio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tywydd</w:t>
                      </w:r>
                      <w:proofErr w:type="spellEnd"/>
                      <w:r w:rsidR="009413F6"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>.</w:t>
                      </w:r>
                    </w:p>
                    <w:p w14:paraId="7D868CF9" w14:textId="2865B711" w:rsidR="00A40AFA" w:rsidRPr="009413F6" w:rsidRDefault="009413F6" w:rsidP="00965756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color w:val="1F1F1F"/>
                          <w:shd w:val="clear" w:color="auto" w:fill="FFFFFF"/>
                        </w:rPr>
                        <w:t xml:space="preserve"> </w:t>
                      </w:r>
                    </w:p>
                    <w:p w14:paraId="2735508E" w14:textId="43602A88" w:rsidR="00A40AFA" w:rsidRDefault="00A40AFA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  <w:p w14:paraId="5B4C802B" w14:textId="20DDC684" w:rsidR="00A40AFA" w:rsidRDefault="00A40AFA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  <w:p w14:paraId="77158812" w14:textId="10121DBE" w:rsidR="00A40AFA" w:rsidRDefault="00A40AFA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  <w:p w14:paraId="220BB799" w14:textId="368F3D8D" w:rsidR="00A40AFA" w:rsidRDefault="00A40AFA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  <w:p w14:paraId="30392350" w14:textId="1B0C8CC8" w:rsidR="00A40AFA" w:rsidRDefault="00A40AFA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  <w:p w14:paraId="4B818A88" w14:textId="43AC4DE3" w:rsidR="00A40AFA" w:rsidRDefault="00A40AFA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  <w:p w14:paraId="4434C612" w14:textId="379F7AC1" w:rsidR="00A40AFA" w:rsidRDefault="00A40AFA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  <w:p w14:paraId="7C350C43" w14:textId="1A24517D" w:rsidR="00A40AFA" w:rsidRDefault="00A40AFA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  <w:p w14:paraId="7E56F8A8" w14:textId="698E3379" w:rsidR="00A40AFA" w:rsidRDefault="00A40AFA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  <w:p w14:paraId="0F599F46" w14:textId="7C3FECA2" w:rsidR="00A40AFA" w:rsidRDefault="00A40AFA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  <w:p w14:paraId="3B660980" w14:textId="77777777" w:rsidR="00A40AFA" w:rsidRDefault="00A40AFA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  <w:p w14:paraId="14857EEE" w14:textId="790FD053" w:rsidR="00FE440A" w:rsidRPr="003B7B5C" w:rsidRDefault="003B7B5C" w:rsidP="00965756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proofErr w:type="spellStart"/>
                      <w:r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Byddw</w:t>
                      </w:r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n</w:t>
                      </w:r>
                      <w:proofErr w:type="spellEnd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yn</w:t>
                      </w:r>
                      <w:proofErr w:type="spellEnd"/>
                      <w:r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gweithio</w:t>
                      </w:r>
                      <w:proofErr w:type="spellEnd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07345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ar</w:t>
                      </w:r>
                      <w:proofErr w:type="spellEnd"/>
                      <w:r w:rsidR="00207345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07345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garreg</w:t>
                      </w:r>
                      <w:proofErr w:type="spellEnd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droedio</w:t>
                      </w:r>
                      <w:proofErr w:type="spellEnd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addas</w:t>
                      </w:r>
                      <w:proofErr w:type="spellEnd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i</w:t>
                      </w:r>
                      <w:proofErr w:type="spellEnd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 xml:space="preserve"> bob </w:t>
                      </w:r>
                      <w:proofErr w:type="spellStart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unigolyn</w:t>
                      </w:r>
                      <w:proofErr w:type="spellEnd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wrth</w:t>
                      </w:r>
                      <w:proofErr w:type="spellEnd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astudio’r</w:t>
                      </w:r>
                      <w:proofErr w:type="spellEnd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thema</w:t>
                      </w:r>
                      <w:proofErr w:type="spellEnd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yma</w:t>
                      </w:r>
                      <w:proofErr w:type="spellEnd"/>
                      <w:r w:rsidR="00FE440A" w:rsidRPr="003B7B5C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</w:rPr>
                        <w:t>.</w:t>
                      </w:r>
                    </w:p>
                    <w:p w14:paraId="1116A0CA" w14:textId="77777777" w:rsidR="00965756" w:rsidRDefault="00965756" w:rsidP="00965756">
                      <w:pPr>
                        <w:spacing w:line="240" w:lineRule="auto"/>
                      </w:pPr>
                      <w:bookmarkStart w:id="3" w:name="cysill"/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4AE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C4E4D50" wp14:editId="315CC5F5">
                <wp:simplePos x="0" y="0"/>
                <wp:positionH relativeFrom="page">
                  <wp:posOffset>3641725</wp:posOffset>
                </wp:positionH>
                <wp:positionV relativeFrom="page">
                  <wp:posOffset>1196975</wp:posOffset>
                </wp:positionV>
                <wp:extent cx="2787650" cy="3981450"/>
                <wp:effectExtent l="19050" t="19050" r="31750" b="381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398145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6F7970" w14:textId="77777777" w:rsidR="00965756" w:rsidRPr="00C84F74" w:rsidRDefault="00965756" w:rsidP="00965756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C84F7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Mathemateg</w:t>
                            </w:r>
                            <w:proofErr w:type="spellEnd"/>
                          </w:p>
                          <w:p w14:paraId="2C96C286" w14:textId="2B61194F" w:rsidR="00BE2028" w:rsidRDefault="00BE2028" w:rsidP="00BE2028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yw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prif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yrrwr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mae’r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sgiliau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ymarfer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gyson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trwy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9714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rofiadau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bywyd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go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iawn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fewn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cyd-destunau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megis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mesur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defnyddio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data,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arian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algebra a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geometreg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Rydym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defnyddio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llawer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o offer ac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adnoddau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ymarferol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dulliau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lluniadol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mwyn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dyfnhau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dealltwriaeth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plant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symud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ymlaen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dduliau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ysgrifenedig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Nid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ateb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gywir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unig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sy’n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bwysig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rydym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annog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plant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drafod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egluro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beth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wyddant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neu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beth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helpodd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</w:p>
                          <w:p w14:paraId="3A929BA6" w14:textId="07849339" w:rsidR="00965756" w:rsidRPr="00A97143" w:rsidRDefault="00BE2028" w:rsidP="000A55A9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</w:pPr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Am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wybodaeth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pellach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gwelwch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fframwaith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rhifedd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wefan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yr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>Ysgol.</w:t>
                            </w:r>
                            <w:proofErr w:type="gram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4D50" id="_x0000_s1028" type="#_x0000_t202" style="position:absolute;margin-left:286.75pt;margin-top:94.25pt;width:219.5pt;height:31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" o:allowincell="f" filled="f" strokecolor="#002060" strokeweight="4pt">
                <v:stroke linestyle="thinThin"/>
                <v:textbox inset="10.8pt,7.2pt,10.8pt,7.2pt">
                  <w:txbxContent>
                    <w:p w14:paraId="676F7970" w14:textId="77777777" w:rsidR="00965756" w:rsidRPr="00C84F74" w:rsidRDefault="00965756" w:rsidP="00965756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</w:pPr>
                      <w:proofErr w:type="spellStart"/>
                      <w:r w:rsidRPr="00C84F74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  <w:t>Mathemateg</w:t>
                      </w:r>
                      <w:proofErr w:type="spellEnd"/>
                    </w:p>
                    <w:p w14:paraId="2C96C286" w14:textId="2B61194F" w:rsidR="00BE2028" w:rsidRDefault="00BE2028" w:rsidP="00BE2028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Rhif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yw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ein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prif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yrrwr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mae’r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sgiliau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yma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cael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ymarfer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gyson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trwy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9714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rofiadau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bywyd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go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iawn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fewn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cyd-destunau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megis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mesur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defnyddio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data, </w:t>
                      </w:r>
                      <w:proofErr w:type="spellStart"/>
                      <w:proofErr w:type="gram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arian</w:t>
                      </w:r>
                      <w:proofErr w:type="spellEnd"/>
                      <w:proofErr w:type="gram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, algebra a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geometreg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Rydym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defnyddio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llawer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o offer ac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adnoddau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ymarferol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dulliau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lluniadol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mwyn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dyfnhau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dealltwriaeth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y plant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symud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ymlaen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dduliau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ysgrifenedig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Nid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cael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ateb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gywir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un</w:t>
                      </w:r>
                      <w:proofErr w:type="gram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unig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sy’n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bwysig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rydym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annog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y plant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drafod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gwaith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egluro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beth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wyddant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neu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beth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helpodd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</w:p>
                    <w:p w14:paraId="3A929BA6" w14:textId="07849339" w:rsidR="00965756" w:rsidRPr="00A97143" w:rsidRDefault="00BE2028" w:rsidP="000A55A9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</w:pPr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Am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wybodaeth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pellach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,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gwelwch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y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fframwaith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rhifedd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ar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wefan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yr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  <w:proofErr w:type="gramStart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>Ysgol.</w:t>
                      </w:r>
                      <w:proofErr w:type="gramEnd"/>
                      <w:r w:rsidRPr="00A97143">
                        <w:rPr>
                          <w:rFonts w:ascii="Comic Sans MS" w:eastAsiaTheme="majorEastAsia" w:hAnsi="Comic Sans MS" w:cstheme="majorBidi"/>
                          <w:i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65756">
        <w:rPr>
          <w:rFonts w:ascii="Comic Sans MS" w:hAnsi="Comic Sans MS"/>
        </w:rPr>
        <w:t>Dyma</w:t>
      </w:r>
      <w:proofErr w:type="spellEnd"/>
      <w:r w:rsidR="00965756">
        <w:rPr>
          <w:rFonts w:ascii="Comic Sans MS" w:hAnsi="Comic Sans MS"/>
        </w:rPr>
        <w:t xml:space="preserve"> </w:t>
      </w:r>
      <w:proofErr w:type="spellStart"/>
      <w:r w:rsidR="00965756">
        <w:rPr>
          <w:rFonts w:ascii="Comic Sans MS" w:hAnsi="Comic Sans MS"/>
        </w:rPr>
        <w:t>grynodeb</w:t>
      </w:r>
      <w:proofErr w:type="spellEnd"/>
      <w:r w:rsidR="00965756">
        <w:rPr>
          <w:rFonts w:ascii="Comic Sans MS" w:hAnsi="Comic Sans MS"/>
        </w:rPr>
        <w:t xml:space="preserve"> </w:t>
      </w:r>
      <w:proofErr w:type="spellStart"/>
      <w:r w:rsidR="00965756">
        <w:rPr>
          <w:rFonts w:ascii="Comic Sans MS" w:hAnsi="Comic Sans MS"/>
        </w:rPr>
        <w:t>o’r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gwaith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bydd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eich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plenty</w:t>
      </w:r>
      <w:r w:rsidR="005E4A3F" w:rsidRPr="005E4A3F">
        <w:rPr>
          <w:rFonts w:ascii="Comic Sans MS" w:hAnsi="Comic Sans MS"/>
        </w:rPr>
        <w:t>n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yn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gwneud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yn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yst</w:t>
      </w:r>
      <w:r w:rsidR="00EA0304">
        <w:rPr>
          <w:rFonts w:ascii="Comic Sans MS" w:hAnsi="Comic Sans MS"/>
        </w:rPr>
        <w:t>od</w:t>
      </w:r>
      <w:proofErr w:type="spellEnd"/>
      <w:r w:rsidR="00EA0304">
        <w:rPr>
          <w:rFonts w:ascii="Comic Sans MS" w:hAnsi="Comic Sans MS"/>
        </w:rPr>
        <w:t xml:space="preserve"> y </w:t>
      </w:r>
      <w:proofErr w:type="spellStart"/>
      <w:r w:rsidR="00EA0304">
        <w:rPr>
          <w:rFonts w:ascii="Comic Sans MS" w:hAnsi="Comic Sans MS"/>
        </w:rPr>
        <w:t>tymor</w:t>
      </w:r>
      <w:proofErr w:type="spellEnd"/>
      <w:r w:rsidR="00EA0304">
        <w:rPr>
          <w:rFonts w:ascii="Comic Sans MS" w:hAnsi="Comic Sans MS"/>
        </w:rPr>
        <w:t xml:space="preserve"> </w:t>
      </w:r>
      <w:proofErr w:type="spellStart"/>
      <w:r w:rsidR="00EA0304">
        <w:rPr>
          <w:rFonts w:ascii="Comic Sans MS" w:hAnsi="Comic Sans MS"/>
        </w:rPr>
        <w:t>nesaf</w:t>
      </w:r>
      <w:proofErr w:type="spellEnd"/>
      <w:r w:rsidR="695C5898">
        <w:rPr>
          <w:rFonts w:ascii="Comic Sans MS" w:hAnsi="Comic Sans MS"/>
        </w:rPr>
        <w:t>,</w:t>
      </w:r>
      <w:r w:rsidR="006F67A0" w:rsidRPr="005E4A3F">
        <w:rPr>
          <w:rFonts w:ascii="Comic Sans MS" w:hAnsi="Comic Sans MS"/>
        </w:rPr>
        <w:t xml:space="preserve"> </w:t>
      </w:r>
    </w:p>
    <w:p w14:paraId="096EAA47" w14:textId="170A333E" w:rsidR="006F67A0" w:rsidRDefault="006F67A0"/>
    <w:p w14:paraId="758722C8" w14:textId="5DE6F493" w:rsidR="006F67A0" w:rsidRDefault="00344AE9"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210351C" wp14:editId="22E7C6BD">
                <wp:simplePos x="0" y="0"/>
                <wp:positionH relativeFrom="page">
                  <wp:posOffset>7114540</wp:posOffset>
                </wp:positionH>
                <wp:positionV relativeFrom="page">
                  <wp:posOffset>5215890</wp:posOffset>
                </wp:positionV>
                <wp:extent cx="3308819" cy="1581150"/>
                <wp:effectExtent l="19050" t="19050" r="44450" b="381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819" cy="158115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389468" w14:textId="16E9C196" w:rsidR="00FE440A" w:rsidRPr="00A97143" w:rsidRDefault="00FE440A" w:rsidP="00FE4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u w:val="single"/>
                              </w:rPr>
                            </w:pP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u w:val="single"/>
                              </w:rPr>
                              <w:t>Pethau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u w:val="single"/>
                              </w:rPr>
                              <w:t>i</w:t>
                            </w:r>
                            <w:r w:rsid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u w:val="single"/>
                              </w:rPr>
                              <w:t>’w</w:t>
                            </w:r>
                            <w:proofErr w:type="spellEnd"/>
                            <w:r w:rsid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u w:val="single"/>
                              </w:rPr>
                              <w:t>C</w:t>
                            </w:r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u w:val="single"/>
                              </w:rPr>
                              <w:t>ofio</w:t>
                            </w:r>
                            <w:proofErr w:type="spellEnd"/>
                          </w:p>
                          <w:p w14:paraId="22E0E094" w14:textId="43365507" w:rsidR="00FE440A" w:rsidRPr="00A97143" w:rsidRDefault="00FE440A" w:rsidP="003535B7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Llyfrau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darllen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adref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Dydd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Gwener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a</w:t>
                            </w:r>
                            <w:r w:rsidR="003B7B5C"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c </w:t>
                            </w:r>
                            <w:proofErr w:type="spellStart"/>
                            <w:r w:rsidR="003B7B5C"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yn</w:t>
                            </w:r>
                            <w:proofErr w:type="spellEnd"/>
                            <w:r w:rsidR="003B7B5C"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3B7B5C"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ôl</w:t>
                            </w:r>
                            <w:proofErr w:type="spellEnd"/>
                            <w:r w:rsidR="003B7B5C"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ar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Ddyd</w:t>
                            </w:r>
                            <w:r w:rsid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Llun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gyda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c</w:t>
                            </w:r>
                            <w:r w:rsidR="003B7B5C"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h</w:t>
                            </w:r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ofnod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.</w:t>
                            </w:r>
                          </w:p>
                          <w:p w14:paraId="68514EE2" w14:textId="2667FE50" w:rsidR="003535B7" w:rsidRPr="00A97143" w:rsidRDefault="003535B7" w:rsidP="003535B7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Cit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ymarfer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cor</w:t>
                            </w:r>
                            <w:r w:rsidR="003B7B5C"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f</w:t>
                            </w:r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f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ar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Ddydd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Mercher</w:t>
                            </w:r>
                            <w:proofErr w:type="spellEnd"/>
                          </w:p>
                          <w:p w14:paraId="5DA8016D" w14:textId="38EC130B" w:rsidR="00FE440A" w:rsidRPr="00A97143" w:rsidRDefault="003535B7" w:rsidP="003535B7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Dillad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coedlan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r w:rsid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bob </w:t>
                            </w:r>
                            <w:proofErr w:type="spellStart"/>
                            <w:r w:rsid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yn</w:t>
                            </w:r>
                            <w:proofErr w:type="spellEnd"/>
                            <w:r w:rsid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ail</w:t>
                            </w:r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Dydd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Mawrth</w:t>
                            </w:r>
                            <w:proofErr w:type="spellEnd"/>
                          </w:p>
                          <w:p w14:paraId="1AB931F7" w14:textId="1A1B4374" w:rsidR="00FE440A" w:rsidRPr="00A97143" w:rsidRDefault="00FE440A" w:rsidP="003535B7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Defnyddio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Trydar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(X)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er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mwyn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rhannu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gwaith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neu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lwyddiannau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r w:rsid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@</w:t>
                            </w:r>
                            <w:proofErr w:type="spellStart"/>
                            <w:r w:rsidR="00A9714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penalltau</w:t>
                            </w:r>
                            <w:proofErr w:type="spellEnd"/>
                          </w:p>
                          <w:p w14:paraId="2EEEF87A" w14:textId="77777777" w:rsidR="00FE440A" w:rsidRPr="005E4A3F" w:rsidRDefault="00FE440A" w:rsidP="00FE4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0351C" id="_x0000_s1029" type="#_x0000_t202" style="position:absolute;margin-left:560.2pt;margin-top:410.7pt;width:260.55pt;height:124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" o:allowincell="f" filled="f" strokecolor="#002060" strokeweight="4pt">
                <v:stroke linestyle="thinThin"/>
                <v:textbox inset="10.8pt,7.2pt,10.8pt,7.2pt">
                  <w:txbxContent>
                    <w:p w14:paraId="0B389468" w14:textId="16E9C196" w:rsidR="00FE440A" w:rsidRPr="00A97143" w:rsidRDefault="00FE440A" w:rsidP="00FE440A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u w:val="single"/>
                        </w:rPr>
                      </w:pP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b/>
                          <w:iCs/>
                          <w:u w:val="single"/>
                        </w:rPr>
                        <w:t>Pethau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b/>
                          <w:iCs/>
                          <w:u w:val="single"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b/>
                          <w:iCs/>
                          <w:u w:val="single"/>
                        </w:rPr>
                        <w:t>i</w:t>
                      </w:r>
                      <w:r w:rsidR="00A97143">
                        <w:rPr>
                          <w:rFonts w:ascii="Comic Sans MS" w:eastAsiaTheme="majorEastAsia" w:hAnsi="Comic Sans MS" w:cstheme="majorBidi"/>
                          <w:b/>
                          <w:iCs/>
                          <w:u w:val="single"/>
                        </w:rPr>
                        <w:t>’w</w:t>
                      </w:r>
                      <w:proofErr w:type="spellEnd"/>
                      <w:r w:rsidR="00A97143">
                        <w:rPr>
                          <w:rFonts w:ascii="Comic Sans MS" w:eastAsiaTheme="majorEastAsia" w:hAnsi="Comic Sans MS" w:cstheme="majorBidi"/>
                          <w:b/>
                          <w:iCs/>
                          <w:u w:val="single"/>
                        </w:rPr>
                        <w:t xml:space="preserve"> </w:t>
                      </w:r>
                      <w:proofErr w:type="spellStart"/>
                      <w:r w:rsidR="00A97143">
                        <w:rPr>
                          <w:rFonts w:ascii="Comic Sans MS" w:eastAsiaTheme="majorEastAsia" w:hAnsi="Comic Sans MS" w:cstheme="majorBidi"/>
                          <w:b/>
                          <w:iCs/>
                          <w:u w:val="single"/>
                        </w:rPr>
                        <w:t>C</w:t>
                      </w:r>
                      <w:r w:rsidRPr="00A97143">
                        <w:rPr>
                          <w:rFonts w:ascii="Comic Sans MS" w:eastAsiaTheme="majorEastAsia" w:hAnsi="Comic Sans MS" w:cstheme="majorBidi"/>
                          <w:b/>
                          <w:iCs/>
                          <w:u w:val="single"/>
                        </w:rPr>
                        <w:t>ofio</w:t>
                      </w:r>
                      <w:proofErr w:type="spellEnd"/>
                    </w:p>
                    <w:p w14:paraId="22E0E094" w14:textId="43365507" w:rsidR="00FE440A" w:rsidRPr="00A97143" w:rsidRDefault="00FE440A" w:rsidP="003535B7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Llyfrau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darllen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adref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Dydd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Gwener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a</w:t>
                      </w:r>
                      <w:r w:rsidR="003B7B5C"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c </w:t>
                      </w:r>
                      <w:proofErr w:type="spellStart"/>
                      <w:r w:rsidR="003B7B5C"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yn</w:t>
                      </w:r>
                      <w:proofErr w:type="spellEnd"/>
                      <w:r w:rsidR="003B7B5C"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="003B7B5C"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ôl</w:t>
                      </w:r>
                      <w:proofErr w:type="spellEnd"/>
                      <w:r w:rsidR="003B7B5C"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ar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Ddyd</w:t>
                      </w:r>
                      <w:r w:rsid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Llun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gyda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c</w:t>
                      </w:r>
                      <w:r w:rsidR="003B7B5C"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h</w:t>
                      </w:r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ofnod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.</w:t>
                      </w:r>
                    </w:p>
                    <w:p w14:paraId="68514EE2" w14:textId="2667FE50" w:rsidR="003535B7" w:rsidRPr="00A97143" w:rsidRDefault="003535B7" w:rsidP="003535B7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Cit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ymarfer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cor</w:t>
                      </w:r>
                      <w:r w:rsidR="003B7B5C"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f</w:t>
                      </w:r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f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ar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Ddydd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</w:rPr>
                        <w:t>Mercher</w:t>
                      </w:r>
                      <w:proofErr w:type="spellEnd"/>
                    </w:p>
                    <w:p w14:paraId="5DA8016D" w14:textId="38EC130B" w:rsidR="00FE440A" w:rsidRPr="00A97143" w:rsidRDefault="003535B7" w:rsidP="003535B7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Dillad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coedlan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r w:rsid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bob </w:t>
                      </w:r>
                      <w:proofErr w:type="spellStart"/>
                      <w:r w:rsid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yn</w:t>
                      </w:r>
                      <w:proofErr w:type="spellEnd"/>
                      <w:r w:rsid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ail</w:t>
                      </w:r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Dydd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</w:rPr>
                        <w:t>Mawrth</w:t>
                      </w:r>
                      <w:proofErr w:type="spellEnd"/>
                    </w:p>
                    <w:p w14:paraId="1AB931F7" w14:textId="1A1B4374" w:rsidR="00FE440A" w:rsidRPr="00A97143" w:rsidRDefault="00FE440A" w:rsidP="003535B7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Defnyddio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Trydar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(X)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er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mwyn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rhannu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gwaith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neu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proofErr w:type="spellStart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lwyddiannau</w:t>
                      </w:r>
                      <w:proofErr w:type="spellEnd"/>
                      <w:r w:rsidRP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r w:rsid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@</w:t>
                      </w:r>
                      <w:proofErr w:type="spellStart"/>
                      <w:r w:rsidR="00A97143">
                        <w:rPr>
                          <w:rFonts w:ascii="Comic Sans MS" w:eastAsiaTheme="majorEastAsia" w:hAnsi="Comic Sans MS" w:cstheme="majorBidi"/>
                          <w:iCs/>
                        </w:rPr>
                        <w:t>penalltau</w:t>
                      </w:r>
                      <w:proofErr w:type="spellEnd"/>
                    </w:p>
                    <w:p w14:paraId="2EEEF87A" w14:textId="77777777" w:rsidR="00FE440A" w:rsidRPr="005E4A3F" w:rsidRDefault="00FE440A" w:rsidP="00FE440A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97143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7ACC675" wp14:editId="3968AF7C">
                <wp:simplePos x="0" y="0"/>
                <wp:positionH relativeFrom="page">
                  <wp:posOffset>323850</wp:posOffset>
                </wp:positionH>
                <wp:positionV relativeFrom="page">
                  <wp:posOffset>5229225</wp:posOffset>
                </wp:positionV>
                <wp:extent cx="4972050" cy="1571625"/>
                <wp:effectExtent l="19050" t="19050" r="38100" b="476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57162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B1224D" w14:textId="77777777" w:rsidR="003B7B5C" w:rsidRDefault="003B7B5C" w:rsidP="0096575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  <w:t>Iechyd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="00965756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  <w:t>Lles</w:t>
                            </w:r>
                            <w:proofErr w:type="spellEnd"/>
                            <w:r w:rsidR="00772572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  <w:t>:-</w:t>
                            </w:r>
                          </w:p>
                          <w:p w14:paraId="1EC3A711" w14:textId="77777777" w:rsidR="00E81B7A" w:rsidRDefault="003B7B5C" w:rsidP="003B7B5C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ystod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sesiynau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ymarfer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corff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byddwn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astudio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gymnasteg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</w:t>
                            </w:r>
                            <w:r w:rsidR="00E81B7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c </w:t>
                            </w:r>
                            <w:proofErr w:type="spellStart"/>
                            <w:r w:rsidR="00E81B7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E81B7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81B7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dysgu</w:t>
                            </w:r>
                            <w:proofErr w:type="spellEnd"/>
                            <w:r w:rsidR="00E81B7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81B7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symudiadau</w:t>
                            </w:r>
                            <w:proofErr w:type="spellEnd"/>
                            <w:r w:rsidR="00E81B7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81B7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pendol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gan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ystyried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yr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effaith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mae</w:t>
                            </w:r>
                            <w:proofErr w:type="spellEnd"/>
                            <w:proofErr w:type="gram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ymarfer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corff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cael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ein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cyrff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a’n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iechyd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meddwl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</w:p>
                          <w:p w14:paraId="6ABC0449" w14:textId="1A9E7EB1" w:rsidR="003B7B5C" w:rsidRPr="00E81B7A" w:rsidRDefault="003B7B5C" w:rsidP="003B7B5C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Themau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Jigso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tymor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yw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:</w:t>
                            </w:r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Fi </w:t>
                            </w:r>
                            <w:proofErr w:type="spellStart"/>
                            <w:proofErr w:type="gramStart"/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fy</w:t>
                            </w:r>
                            <w:proofErr w:type="spellEnd"/>
                            <w:proofErr w:type="gramEnd"/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hyn</w:t>
                            </w:r>
                            <w:proofErr w:type="spellEnd"/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Dathlu</w:t>
                            </w:r>
                            <w:proofErr w:type="spellEnd"/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40AF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gwahaniaethau</w:t>
                            </w:r>
                            <w:proofErr w:type="spellEnd"/>
                            <w:r w:rsidR="005F3A4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.</w:t>
                            </w:r>
                            <w:r w:rsidR="00344AE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CC675" id="_x0000_s1030" type="#_x0000_t202" style="position:absolute;margin-left:25.5pt;margin-top:411.75pt;width:391.5pt;height:1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" o:allowincell="f" filled="f" strokecolor="#002060" strokeweight="4pt">
                <v:stroke linestyle="thinThin"/>
                <v:textbox inset="10.8pt,7.2pt,10.8pt,7.2pt">
                  <w:txbxContent>
                    <w:p w14:paraId="17B1224D" w14:textId="77777777" w:rsidR="003B7B5C" w:rsidRDefault="003B7B5C" w:rsidP="00965756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  <w:t>Iechyd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  <w:t xml:space="preserve"> a </w:t>
                      </w:r>
                      <w:proofErr w:type="spellStart"/>
                      <w:r w:rsidR="00965756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  <w:t>Lles</w:t>
                      </w:r>
                      <w:proofErr w:type="spellEnd"/>
                      <w:r w:rsidR="00772572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  <w:t>:-</w:t>
                      </w:r>
                    </w:p>
                    <w:p w14:paraId="1EC3A711" w14:textId="77777777" w:rsidR="00E81B7A" w:rsidRDefault="003B7B5C" w:rsidP="003B7B5C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ystod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sesiynau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ymarfer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corff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byddwn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astudio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gymnasteg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</w:t>
                      </w:r>
                      <w:r w:rsidR="00E81B7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c </w:t>
                      </w:r>
                      <w:proofErr w:type="spellStart"/>
                      <w:r w:rsidR="00E81B7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E81B7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81B7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dysgu</w:t>
                      </w:r>
                      <w:proofErr w:type="spellEnd"/>
                      <w:r w:rsidR="00E81B7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81B7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symudiadau</w:t>
                      </w:r>
                      <w:proofErr w:type="spellEnd"/>
                      <w:r w:rsidR="00E81B7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81B7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pendol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,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gan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ystyried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yr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effaith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mae</w:t>
                      </w:r>
                      <w:proofErr w:type="spellEnd"/>
                      <w:proofErr w:type="gram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ymarfer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corff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cael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ein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cyrff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a’n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iechyd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meddwl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</w:p>
                    <w:p w14:paraId="6ABC0449" w14:textId="1A9E7EB1" w:rsidR="003B7B5C" w:rsidRPr="00E81B7A" w:rsidRDefault="003B7B5C" w:rsidP="003B7B5C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Themau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Jigso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tymor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yma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yw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:</w:t>
                      </w:r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Fi </w:t>
                      </w:r>
                      <w:proofErr w:type="spellStart"/>
                      <w:proofErr w:type="gramStart"/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fy</w:t>
                      </w:r>
                      <w:proofErr w:type="spellEnd"/>
                      <w:proofErr w:type="gramEnd"/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hyn</w:t>
                      </w:r>
                      <w:proofErr w:type="spellEnd"/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 </w:t>
                      </w:r>
                      <w:proofErr w:type="spellStart"/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Dathlu</w:t>
                      </w:r>
                      <w:proofErr w:type="spellEnd"/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40AF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gwahaniaethau</w:t>
                      </w:r>
                      <w:proofErr w:type="spellEnd"/>
                      <w:r w:rsidR="005F3A4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.</w:t>
                      </w:r>
                      <w:r w:rsidR="00344AE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        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97143">
        <w:rPr>
          <w:noProof/>
          <w:color w:val="0000FF"/>
          <w:lang w:eastAsia="en-GB"/>
        </w:rPr>
        <w:drawing>
          <wp:anchor distT="0" distB="0" distL="114300" distR="114300" simplePos="0" relativeHeight="251664639" behindDoc="0" locked="0" layoutInCell="1" allowOverlap="1" wp14:anchorId="3804FB06" wp14:editId="16937404">
            <wp:simplePos x="0" y="0"/>
            <wp:positionH relativeFrom="column">
              <wp:posOffset>9706610</wp:posOffset>
            </wp:positionH>
            <wp:positionV relativeFrom="paragraph">
              <wp:posOffset>4816475</wp:posOffset>
            </wp:positionV>
            <wp:extent cx="446405" cy="1085850"/>
            <wp:effectExtent l="0" t="0" r="0" b="0"/>
            <wp:wrapNone/>
            <wp:docPr id="5" name="irc_mi" descr="http://4.bp.blogspot.com/-Pqu1WAdpuhY/TenOKjGZBvI/AAAAAAAAACk/SSHFZ7cYIpA/s1600/question_clipar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Pqu1WAdpuhY/TenOKjGZBvI/AAAAAAAAACk/SSHFZ7cYIpA/s1600/question_clipar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02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583A9E5" wp14:editId="2EF7C415">
                <wp:simplePos x="0" y="0"/>
                <wp:positionH relativeFrom="page">
                  <wp:posOffset>5295569</wp:posOffset>
                </wp:positionH>
                <wp:positionV relativeFrom="page">
                  <wp:posOffset>5239910</wp:posOffset>
                </wp:positionV>
                <wp:extent cx="1780484" cy="1556385"/>
                <wp:effectExtent l="19050" t="19050" r="29845" b="438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484" cy="15563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08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77F7" w14:textId="77777777" w:rsidR="00A97143" w:rsidRDefault="009327BB" w:rsidP="00FE4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  <w:p w14:paraId="1B6C2A6E" w14:textId="56181D43" w:rsidR="00FE440A" w:rsidRPr="00A97143" w:rsidRDefault="00BE2028" w:rsidP="00FE4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Dosbarth</w:t>
                            </w:r>
                            <w:proofErr w:type="gram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:</w:t>
                            </w:r>
                            <w:r w:rsidR="00A97143"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Guto</w:t>
                            </w:r>
                            <w:proofErr w:type="spellEnd"/>
                            <w:proofErr w:type="gramEnd"/>
                            <w:r w:rsidR="00A97143"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A97143"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Nyth</w:t>
                            </w:r>
                            <w:proofErr w:type="spellEnd"/>
                            <w:r w:rsidR="00A97143"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A97143"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Br</w:t>
                            </w:r>
                            <w:r w:rsidR="00A97143" w:rsidRPr="00A97143"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Cs w:val="28"/>
                                <w:u w:val="single"/>
                              </w:rPr>
                              <w:t>ȃ</w:t>
                            </w:r>
                            <w:r w:rsidR="00A97143"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n</w:t>
                            </w:r>
                            <w:proofErr w:type="spellEnd"/>
                          </w:p>
                          <w:p w14:paraId="30254270" w14:textId="20729C01" w:rsidR="00BE2028" w:rsidRPr="00A97143" w:rsidRDefault="00BE2028" w:rsidP="00FE4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</w:pPr>
                          </w:p>
                          <w:p w14:paraId="67D7999E" w14:textId="415ADE8A" w:rsidR="00BE2028" w:rsidRDefault="00BE2028" w:rsidP="00FE4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Blwyddyn</w:t>
                            </w:r>
                            <w:proofErr w:type="spellEnd"/>
                            <w:r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proofErr w:type="gramStart"/>
                            <w:r w:rsidR="00A97143" w:rsidRPr="00A97143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14:paraId="5C404A42" w14:textId="790DFE8C" w:rsidR="00965756" w:rsidRPr="0040006E" w:rsidRDefault="00965756" w:rsidP="00965756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C2895B2">
              <v:shape id="_x0000_s1031" style="position:absolute;margin-left:416.95pt;margin-top:412.6pt;width:140.2pt;height:122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allowincell="f" fillcolor="#e5b8b7 [1301]" strokecolor="#002060" strokeweight="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" w14:anchorId="0583A9E5">
                <v:stroke linestyle="thinThin"/>
                <v:textbox inset="10.8pt,7.2pt,10.8pt,7.2pt">
                  <w:txbxContent>
                    <w:p w:rsidR="00A97143" w:rsidP="00FE440A" w:rsidRDefault="009327BB" w14:paraId="29D6B04F" w14:textId="77777777">
                      <w:pPr>
                        <w:spacing w:after="0" w:line="240" w:lineRule="auto"/>
                        <w:jc w:val="center"/>
                        <w:rPr>
                          <w:rFonts w:ascii="Comic Sans MS" w:hAnsi="Comic Sans MS" w:eastAsiaTheme="majorEastAsia" w:cstheme="majorBidi"/>
                          <w:iCs/>
                          <w:szCs w:val="28"/>
                        </w:rPr>
                      </w:pPr>
                      <w:r>
                        <w:rPr>
                          <w:rFonts w:ascii="Comic Sans MS" w:hAnsi="Comic Sans MS" w:eastAsiaTheme="majorEastAsia" w:cstheme="majorBidi"/>
                          <w:iCs/>
                          <w:szCs w:val="28"/>
                        </w:rPr>
                        <w:t xml:space="preserve"> </w:t>
                      </w:r>
                    </w:p>
                    <w:p w:rsidRPr="00A97143" w:rsidR="00FE440A" w:rsidP="00FE440A" w:rsidRDefault="00BE2028" w14:paraId="688C6C7D" w14:textId="56181D43">
                      <w:pPr>
                        <w:spacing w:after="0" w:line="240" w:lineRule="auto"/>
                        <w:jc w:val="center"/>
                        <w:rPr>
                          <w:rFonts w:ascii="Comic Sans MS" w:hAnsi="Comic Sans MS" w:eastAsiaTheme="majorEastAsia" w:cstheme="majorBidi"/>
                          <w:b/>
                          <w:iCs/>
                          <w:szCs w:val="28"/>
                          <w:u w:val="single"/>
                        </w:rPr>
                      </w:pPr>
                      <w:proofErr w:type="spellStart"/>
                      <w:r w:rsidRPr="00A97143">
                        <w:rPr>
                          <w:rFonts w:ascii="Comic Sans MS" w:hAnsi="Comic Sans MS" w:eastAsiaTheme="majorEastAsia" w:cstheme="majorBidi"/>
                          <w:b/>
                          <w:iCs/>
                          <w:szCs w:val="28"/>
                          <w:u w:val="single"/>
                        </w:rPr>
                        <w:t>Dosbarth:</w:t>
                      </w:r>
                      <w:r w:rsidRPr="00A97143" w:rsidR="00A97143">
                        <w:rPr>
                          <w:rFonts w:ascii="Comic Sans MS" w:hAnsi="Comic Sans MS" w:eastAsiaTheme="majorEastAsia" w:cstheme="majorBidi"/>
                          <w:b/>
                          <w:iCs/>
                          <w:szCs w:val="28"/>
                          <w:u w:val="single"/>
                        </w:rPr>
                        <w:t>Guto</w:t>
                      </w:r>
                      <w:proofErr w:type="spellEnd"/>
                      <w:r w:rsidRPr="00A97143" w:rsidR="00A97143">
                        <w:rPr>
                          <w:rFonts w:ascii="Comic Sans MS" w:hAnsi="Comic Sans MS" w:eastAsiaTheme="majorEastAsia" w:cstheme="majorBidi"/>
                          <w:b/>
                          <w:iCs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A97143" w:rsidR="00A97143">
                        <w:rPr>
                          <w:rFonts w:ascii="Comic Sans MS" w:hAnsi="Comic Sans MS" w:eastAsiaTheme="majorEastAsia" w:cstheme="majorBidi"/>
                          <w:b/>
                          <w:iCs/>
                          <w:szCs w:val="28"/>
                          <w:u w:val="single"/>
                        </w:rPr>
                        <w:t>Nyth</w:t>
                      </w:r>
                      <w:proofErr w:type="spellEnd"/>
                      <w:r w:rsidRPr="00A97143" w:rsidR="00A97143">
                        <w:rPr>
                          <w:rFonts w:ascii="Comic Sans MS" w:hAnsi="Comic Sans MS" w:eastAsiaTheme="majorEastAsia" w:cstheme="majorBidi"/>
                          <w:b/>
                          <w:iCs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A97143" w:rsidR="00A97143">
                        <w:rPr>
                          <w:rFonts w:ascii="Comic Sans MS" w:hAnsi="Comic Sans MS" w:eastAsiaTheme="majorEastAsia" w:cstheme="majorBidi"/>
                          <w:b/>
                          <w:iCs/>
                          <w:szCs w:val="28"/>
                          <w:u w:val="single"/>
                        </w:rPr>
                        <w:t>Br</w:t>
                      </w:r>
                      <w:r w:rsidRPr="00A97143" w:rsidR="00A97143">
                        <w:rPr>
                          <w:rFonts w:ascii="Calibri" w:hAnsi="Calibri" w:cs="Calibri" w:eastAsiaTheme="majorEastAsia"/>
                          <w:b/>
                          <w:iCs/>
                          <w:szCs w:val="28"/>
                          <w:u w:val="single"/>
                        </w:rPr>
                        <w:t>ȃ</w:t>
                      </w:r>
                      <w:r w:rsidRPr="00A97143" w:rsidR="00A97143">
                        <w:rPr>
                          <w:rFonts w:ascii="Comic Sans MS" w:hAnsi="Comic Sans MS" w:eastAsiaTheme="majorEastAsia" w:cstheme="majorBidi"/>
                          <w:b/>
                          <w:iCs/>
                          <w:szCs w:val="28"/>
                          <w:u w:val="single"/>
                        </w:rPr>
                        <w:t>n</w:t>
                      </w:r>
                      <w:proofErr w:type="spellEnd"/>
                    </w:p>
                    <w:p w:rsidRPr="00A97143" w:rsidR="00BE2028" w:rsidP="00FE440A" w:rsidRDefault="00BE2028" w14:paraId="02EB378F" w14:textId="20729C01">
                      <w:pPr>
                        <w:spacing w:after="0" w:line="240" w:lineRule="auto"/>
                        <w:jc w:val="center"/>
                        <w:rPr>
                          <w:rFonts w:ascii="Comic Sans MS" w:hAnsi="Comic Sans MS" w:eastAsiaTheme="majorEastAsia" w:cstheme="majorBidi"/>
                          <w:b/>
                          <w:iCs/>
                          <w:szCs w:val="28"/>
                          <w:u w:val="single"/>
                        </w:rPr>
                      </w:pPr>
                    </w:p>
                    <w:p w:rsidR="00BE2028" w:rsidP="00FE440A" w:rsidRDefault="00BE2028" w14:paraId="405633C5" w14:textId="415ADE8A">
                      <w:pPr>
                        <w:spacing w:after="0" w:line="240" w:lineRule="auto"/>
                        <w:jc w:val="center"/>
                        <w:rPr>
                          <w:rFonts w:ascii="Comic Sans MS" w:hAnsi="Comic Sans MS" w:eastAsiaTheme="majorEastAsia" w:cstheme="majorBidi"/>
                          <w:b/>
                          <w:iCs/>
                          <w:szCs w:val="28"/>
                          <w:u w:val="single"/>
                        </w:rPr>
                      </w:pPr>
                      <w:r w:rsidRPr="00A97143">
                        <w:rPr>
                          <w:rFonts w:ascii="Comic Sans MS" w:hAnsi="Comic Sans MS" w:eastAsiaTheme="majorEastAsia" w:cstheme="majorBidi"/>
                          <w:b/>
                          <w:iCs/>
                          <w:szCs w:val="28"/>
                          <w:u w:val="single"/>
                        </w:rPr>
                        <w:t xml:space="preserve">Blwyddyn: </w:t>
                      </w:r>
                      <w:r w:rsidRPr="00A97143" w:rsidR="00A97143">
                        <w:rPr>
                          <w:rFonts w:ascii="Comic Sans MS" w:hAnsi="Comic Sans MS" w:eastAsiaTheme="majorEastAsia" w:cstheme="majorBidi"/>
                          <w:b/>
                          <w:iCs/>
                          <w:szCs w:val="28"/>
                          <w:u w:val="single"/>
                        </w:rPr>
                        <w:t>1</w:t>
                      </w:r>
                    </w:p>
                    <w:p w:rsidRPr="0040006E" w:rsidR="00965756" w:rsidP="00965756" w:rsidRDefault="00965756" w14:paraId="6A05A809" w14:textId="790DFE8C">
                      <w:pPr>
                        <w:spacing w:after="0" w:line="240" w:lineRule="auto"/>
                        <w:rPr>
                          <w:rFonts w:ascii="Comic Sans MS" w:hAnsi="Comic Sans MS" w:eastAsiaTheme="majorEastAsia" w:cstheme="majorBidi"/>
                          <w:iCs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810E9">
        <w:rPr>
          <w:rFonts w:ascii="Arial" w:hAnsi="Arial" w:cs="Arial"/>
          <w:noProof/>
          <w:color w:val="000000"/>
          <w:sz w:val="15"/>
          <w:szCs w:val="15"/>
          <w:lang w:eastAsia="en-GB"/>
        </w:rPr>
        <w:drawing>
          <wp:anchor distT="0" distB="0" distL="114300" distR="114300" simplePos="0" relativeHeight="251681792" behindDoc="0" locked="0" layoutInCell="1" allowOverlap="1" wp14:anchorId="64AB082E" wp14:editId="48A1FC3F">
            <wp:simplePos x="0" y="0"/>
            <wp:positionH relativeFrom="column">
              <wp:posOffset>-126365</wp:posOffset>
            </wp:positionH>
            <wp:positionV relativeFrom="paragraph">
              <wp:posOffset>5329555</wp:posOffset>
            </wp:positionV>
            <wp:extent cx="672465" cy="476250"/>
            <wp:effectExtent l="76200" t="114300" r="51435" b="114300"/>
            <wp:wrapNone/>
            <wp:docPr id="18" name="Picture 18" descr="pe clipart">
              <a:hlinkClick xmlns:a="http://schemas.openxmlformats.org/drawingml/2006/main" r:id="rId12" tooltip="&quot;pe clip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 clipart">
                      <a:hlinkClick r:id="rId12" tooltip="&quot;pe clip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5592">
                      <a:off x="0" y="0"/>
                      <a:ext cx="6724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8AF">
        <w:rPr>
          <w:noProof/>
          <w:color w:val="0000FF"/>
          <w:lang w:eastAsia="en-GB"/>
        </w:rPr>
        <w:t xml:space="preserve"> </w:t>
      </w:r>
    </w:p>
    <w:sectPr w:rsidR="006F67A0" w:rsidSect="00965756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498A4" w14:textId="77777777" w:rsidR="004C5F79" w:rsidRDefault="004C5F79" w:rsidP="006F67A0">
      <w:pPr>
        <w:spacing w:after="0" w:line="240" w:lineRule="auto"/>
      </w:pPr>
      <w:r>
        <w:separator/>
      </w:r>
    </w:p>
  </w:endnote>
  <w:endnote w:type="continuationSeparator" w:id="0">
    <w:p w14:paraId="0A61CEA6" w14:textId="77777777" w:rsidR="004C5F79" w:rsidRDefault="004C5F79" w:rsidP="006F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D301F" w14:textId="690B00B2" w:rsidR="006F67A0" w:rsidRDefault="00A97143" w:rsidP="00A97143">
    <w:pPr>
      <w:pStyle w:val="Footer"/>
      <w:tabs>
        <w:tab w:val="left" w:pos="3345"/>
        <w:tab w:val="center" w:pos="8419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984F3A" wp14:editId="76EBCF0E">
          <wp:simplePos x="0" y="0"/>
          <wp:positionH relativeFrom="column">
            <wp:posOffset>5553075</wp:posOffset>
          </wp:positionH>
          <wp:positionV relativeFrom="paragraph">
            <wp:posOffset>5715</wp:posOffset>
          </wp:positionV>
          <wp:extent cx="295275" cy="295275"/>
          <wp:effectExtent l="0" t="0" r="9525" b="9525"/>
          <wp:wrapNone/>
          <wp:docPr id="2" name="Picture 2" descr="http://www.adweek.com/socialtimes/files/2012/06/twitter-bird-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dweek.com/socialtimes/files/2012/06/twitter-bird-20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30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6EAA1E" wp14:editId="6C686D78">
          <wp:simplePos x="0" y="0"/>
          <wp:positionH relativeFrom="column">
            <wp:posOffset>8896350</wp:posOffset>
          </wp:positionH>
          <wp:positionV relativeFrom="paragraph">
            <wp:posOffset>45085</wp:posOffset>
          </wp:positionV>
          <wp:extent cx="333375" cy="260350"/>
          <wp:effectExtent l="0" t="0" r="0" b="6350"/>
          <wp:wrapNone/>
          <wp:docPr id="3" name="Picture 3" descr="http://www.clipartbest.com/cliparts/4Tb/9bR/4Tb9bR4T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lipartbest.com/cliparts/4Tb/9bR/4Tb9bR4Tg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</w:t>
    </w:r>
    <w:hyperlink r:id="rId3" w:history="1">
      <w:r w:rsidR="006F67A0" w:rsidRPr="00D04FF6">
        <w:rPr>
          <w:rStyle w:val="Hyperlink"/>
        </w:rPr>
        <w:t>www.ysgolpenalltau.com</w:t>
      </w:r>
    </w:hyperlink>
    <w:r w:rsidR="006F67A0">
      <w:t xml:space="preserve"> </w:t>
    </w:r>
    <w:r w:rsidR="00EA0304">
      <w:t xml:space="preserve">  </w:t>
    </w:r>
    <w:r w:rsidR="00EA0304">
      <w:tab/>
      <w:t xml:space="preserve">               </w:t>
    </w:r>
    <w:hyperlink r:id="rId4" w:history="1">
      <w:r w:rsidRPr="00571C27">
        <w:rPr>
          <w:rStyle w:val="Hyperlink"/>
        </w:rPr>
        <w:t>ysgolpenalltau@sch.caerphilly.gov.uk</w:t>
      </w:r>
    </w:hyperlink>
    <w:r>
      <w:t xml:space="preserve">   </w:t>
    </w:r>
    <w:r w:rsidR="006F67A0">
      <w:t xml:space="preserve">                                   @</w:t>
    </w:r>
    <w:proofErr w:type="spellStart"/>
    <w:r w:rsidR="006F67A0">
      <w:t>penalltau</w:t>
    </w:r>
    <w:proofErr w:type="spellEnd"/>
    <w:r w:rsidR="006F67A0">
      <w:t xml:space="preserve">                                             01443 862974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7F328" w14:textId="77777777" w:rsidR="004C5F79" w:rsidRDefault="004C5F79" w:rsidP="006F67A0">
      <w:pPr>
        <w:spacing w:after="0" w:line="240" w:lineRule="auto"/>
      </w:pPr>
      <w:r>
        <w:separator/>
      </w:r>
    </w:p>
  </w:footnote>
  <w:footnote w:type="continuationSeparator" w:id="0">
    <w:p w14:paraId="5657A324" w14:textId="77777777" w:rsidR="004C5F79" w:rsidRDefault="004C5F79" w:rsidP="006F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23BE8" w14:textId="23B0A517" w:rsidR="006F67A0" w:rsidRDefault="005E4A3F" w:rsidP="00903D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573667E" wp14:editId="772FD200">
          <wp:simplePos x="0" y="0"/>
          <wp:positionH relativeFrom="column">
            <wp:posOffset>8705851</wp:posOffset>
          </wp:positionH>
          <wp:positionV relativeFrom="paragraph">
            <wp:posOffset>-316230</wp:posOffset>
          </wp:positionV>
          <wp:extent cx="876300" cy="790988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0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5D6"/>
    <w:multiLevelType w:val="hybridMultilevel"/>
    <w:tmpl w:val="36782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3A9F"/>
    <w:multiLevelType w:val="hybridMultilevel"/>
    <w:tmpl w:val="688E9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228C"/>
    <w:multiLevelType w:val="hybridMultilevel"/>
    <w:tmpl w:val="688C4456"/>
    <w:lvl w:ilvl="0" w:tplc="F6E67ED0">
      <w:numFmt w:val="bullet"/>
      <w:lvlText w:val="-"/>
      <w:lvlJc w:val="left"/>
      <w:pPr>
        <w:ind w:left="720" w:hanging="360"/>
      </w:pPr>
      <w:rPr>
        <w:rFonts w:ascii="Comic Sans MS" w:eastAsiaTheme="majorEastAsia" w:hAnsi="Comic Sans M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2142E"/>
    <w:multiLevelType w:val="hybridMultilevel"/>
    <w:tmpl w:val="0DEEB056"/>
    <w:lvl w:ilvl="0" w:tplc="8D88FD74">
      <w:numFmt w:val="bullet"/>
      <w:lvlText w:val="-"/>
      <w:lvlJc w:val="left"/>
      <w:pPr>
        <w:ind w:left="720" w:hanging="360"/>
      </w:pPr>
      <w:rPr>
        <w:rFonts w:ascii="Comic Sans MS" w:eastAsiaTheme="majorEastAsia" w:hAnsi="Comic Sans MS" w:cstheme="majorBidi" w:hint="default"/>
        <w:b/>
        <w:sz w:val="24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15ED8"/>
    <w:multiLevelType w:val="hybridMultilevel"/>
    <w:tmpl w:val="FE906CD2"/>
    <w:lvl w:ilvl="0" w:tplc="C50E32AA">
      <w:start w:val="14"/>
      <w:numFmt w:val="bullet"/>
      <w:lvlText w:val="-"/>
      <w:lvlJc w:val="left"/>
      <w:pPr>
        <w:ind w:left="720" w:hanging="360"/>
      </w:pPr>
      <w:rPr>
        <w:rFonts w:ascii="Comic Sans MS" w:eastAsiaTheme="majorEastAsia" w:hAnsi="Comic Sans M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E7D6F"/>
    <w:multiLevelType w:val="hybridMultilevel"/>
    <w:tmpl w:val="D90A10AC"/>
    <w:lvl w:ilvl="0" w:tplc="8D88FD74">
      <w:numFmt w:val="bullet"/>
      <w:lvlText w:val="-"/>
      <w:lvlJc w:val="left"/>
      <w:pPr>
        <w:ind w:left="720" w:hanging="360"/>
      </w:pPr>
      <w:rPr>
        <w:rFonts w:ascii="Comic Sans MS" w:eastAsiaTheme="majorEastAsia" w:hAnsi="Comic Sans MS" w:cstheme="majorBidi" w:hint="default"/>
        <w:b/>
        <w:sz w:val="24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50641"/>
    <w:multiLevelType w:val="hybridMultilevel"/>
    <w:tmpl w:val="58CA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A0"/>
    <w:rsid w:val="0003230B"/>
    <w:rsid w:val="000A55A9"/>
    <w:rsid w:val="000B2E7F"/>
    <w:rsid w:val="001B0B8F"/>
    <w:rsid w:val="001D5D2E"/>
    <w:rsid w:val="001E28AF"/>
    <w:rsid w:val="00207345"/>
    <w:rsid w:val="00344AE9"/>
    <w:rsid w:val="003535B7"/>
    <w:rsid w:val="003967A2"/>
    <w:rsid w:val="00396CA8"/>
    <w:rsid w:val="003B7B5C"/>
    <w:rsid w:val="003E1A88"/>
    <w:rsid w:val="0040006E"/>
    <w:rsid w:val="00423D62"/>
    <w:rsid w:val="0043198F"/>
    <w:rsid w:val="004C5F79"/>
    <w:rsid w:val="004F301D"/>
    <w:rsid w:val="005107BD"/>
    <w:rsid w:val="00515B4E"/>
    <w:rsid w:val="005468C5"/>
    <w:rsid w:val="005E4A3F"/>
    <w:rsid w:val="005F3A44"/>
    <w:rsid w:val="006F67A0"/>
    <w:rsid w:val="00751950"/>
    <w:rsid w:val="00772572"/>
    <w:rsid w:val="00780C3C"/>
    <w:rsid w:val="007B4613"/>
    <w:rsid w:val="007F3F5A"/>
    <w:rsid w:val="008304B2"/>
    <w:rsid w:val="00832E9E"/>
    <w:rsid w:val="008B76FA"/>
    <w:rsid w:val="00903D79"/>
    <w:rsid w:val="009327BB"/>
    <w:rsid w:val="00932CE3"/>
    <w:rsid w:val="009413F6"/>
    <w:rsid w:val="00965756"/>
    <w:rsid w:val="00A3512B"/>
    <w:rsid w:val="00A40AFA"/>
    <w:rsid w:val="00A97143"/>
    <w:rsid w:val="00AA44FF"/>
    <w:rsid w:val="00AC200E"/>
    <w:rsid w:val="00B01DA0"/>
    <w:rsid w:val="00B12B8C"/>
    <w:rsid w:val="00BE2028"/>
    <w:rsid w:val="00BE7A4A"/>
    <w:rsid w:val="00C36C9F"/>
    <w:rsid w:val="00C810E9"/>
    <w:rsid w:val="00C84F74"/>
    <w:rsid w:val="00C9498B"/>
    <w:rsid w:val="00D721F6"/>
    <w:rsid w:val="00DD2728"/>
    <w:rsid w:val="00E81B7A"/>
    <w:rsid w:val="00EA0304"/>
    <w:rsid w:val="00ED55F9"/>
    <w:rsid w:val="00EF5224"/>
    <w:rsid w:val="00F124C1"/>
    <w:rsid w:val="00F41066"/>
    <w:rsid w:val="00FE440A"/>
    <w:rsid w:val="1E0DBBFD"/>
    <w:rsid w:val="62293E1E"/>
    <w:rsid w:val="695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02F03"/>
  <w15:docId w15:val="{EBF7EF74-AA52-4282-BFFD-D24D448A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7A0"/>
  </w:style>
  <w:style w:type="paragraph" w:styleId="Footer">
    <w:name w:val="footer"/>
    <w:basedOn w:val="Normal"/>
    <w:link w:val="FooterChar"/>
    <w:uiPriority w:val="99"/>
    <w:unhideWhenUsed/>
    <w:rsid w:val="006F6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A0"/>
  </w:style>
  <w:style w:type="paragraph" w:styleId="BalloonText">
    <w:name w:val="Balloon Text"/>
    <w:basedOn w:val="Normal"/>
    <w:link w:val="BalloonTextChar"/>
    <w:uiPriority w:val="99"/>
    <w:semiHidden/>
    <w:unhideWhenUsed/>
    <w:rsid w:val="006F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7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756"/>
    <w:pPr>
      <w:ind w:left="720"/>
      <w:contextualSpacing/>
    </w:pPr>
  </w:style>
  <w:style w:type="paragraph" w:customStyle="1" w:styleId="paragraph">
    <w:name w:val="paragraph"/>
    <w:basedOn w:val="Normal"/>
    <w:rsid w:val="0090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3D79"/>
  </w:style>
  <w:style w:type="character" w:customStyle="1" w:styleId="eop">
    <w:name w:val="eop"/>
    <w:basedOn w:val="DefaultParagraphFont"/>
    <w:rsid w:val="00903D7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9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racemeadow.org.uk/curriculum/attachment/racemeadow-06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google.co.uk/url?sa=i&amp;rct=j&amp;q=&amp;esrc=s&amp;source=images&amp;cd=&amp;cad=rja&amp;uact=8&amp;ved=0CAcQjRxqFQoTCL3-06SM6scCFQUyGgodKbAFWQ&amp;url=http://www.clipartsheep.com/man-thinking-clipart/dT1hSFIwY0RvdkwzZDNkeTVqYkd0bGNpNWpiMjB2WTJ4cGNHRnlkSE12TkM4eEx6UXZZaTh4TVRrME9UZzJOVEV3TWpBNU5UWTJPRFEyWW14MVpXMWhibDh6TURGZk1ERXVjM1puTG1ocExuQnVad3x3PTM3MnxoPTYwMHx0PXBuZ3w/&amp;bvm=bv.102022582,d.d2s&amp;psig=AFQjCNExumjF7I0krfvnwIrvxdCVsL6www&amp;ust=14418930360940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sgolpenalltau.com" TargetMode="External"/><Relationship Id="rId2" Type="http://schemas.openxmlformats.org/officeDocument/2006/relationships/image" Target="media/image5.gif"/><Relationship Id="rId1" Type="http://schemas.openxmlformats.org/officeDocument/2006/relationships/image" Target="media/image4.png"/><Relationship Id="rId4" Type="http://schemas.openxmlformats.org/officeDocument/2006/relationships/hyperlink" Target="mailto:ysgolpenalltau@sch.caerphilly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19" ma:contentTypeDescription="Creu dogfen newydd." ma:contentTypeScope="" ma:versionID="805c93972660baa80c38b56347365b24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f673d3b4d2813c09947293b88e14962e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A5FB8-E2B4-4911-ABC0-D987292E1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b406-4788-4f99-8e36-1bd0a118b7ec"/>
    <ds:schemaRef ds:uri="63e39d3e-0631-447f-b0b8-33a55550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1671A-3EB6-45B8-9F25-16CEDFD44843}">
  <ds:schemaRefs>
    <ds:schemaRef ds:uri="http://www.w3.org/XML/1998/namespace"/>
    <ds:schemaRef ds:uri="http://purl.org/dc/dcmitype/"/>
    <ds:schemaRef ds:uri="f606b406-4788-4f99-8e36-1bd0a118b7e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3e39d3e-0631-447f-b0b8-33a55550bdf8"/>
  </ds:schemaRefs>
</ds:datastoreItem>
</file>

<file path=customXml/itemProps3.xml><?xml version="1.0" encoding="utf-8"?>
<ds:datastoreItem xmlns:ds="http://schemas.openxmlformats.org/officeDocument/2006/customXml" ds:itemID="{AA132ED7-B27B-4E5B-B4E0-C47C59C77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 Whitley-Davies</dc:creator>
  <cp:lastModifiedBy>N Jenkins (Ysgol Penalltau)</cp:lastModifiedBy>
  <cp:revision>2</cp:revision>
  <dcterms:created xsi:type="dcterms:W3CDTF">2024-09-04T15:05:00Z</dcterms:created>
  <dcterms:modified xsi:type="dcterms:W3CDTF">2024-09-04T15:05:00Z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  <property fmtid="{D5CDD505-2E9C-101B-9397-08002B2CF9AE}" pid="3" name="MediaServiceImageTags">
    <vt:lpwstr/>
  </property>
</Properties>
</file>