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2D56" w14:textId="68A21224" w:rsid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ECDDD" wp14:editId="2679ED5C">
                <wp:simplePos x="0" y="0"/>
                <wp:positionH relativeFrom="column">
                  <wp:posOffset>749300</wp:posOffset>
                </wp:positionH>
                <wp:positionV relativeFrom="paragraph">
                  <wp:posOffset>-285750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7CC36" w14:textId="2C25BEDC" w:rsidR="00D55A64" w:rsidRPr="00D55A64" w:rsidRDefault="00D55A64" w:rsidP="00D55A64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Lucida Handwriting" w:hAnsi="Lucida Handwriting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Geirfa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Thematig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ECD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pt;margin-top:-2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CrVsEd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4CD7CC36" w14:textId="2C25BEDC" w:rsidR="00D55A64" w:rsidRPr="00D55A64" w:rsidRDefault="00D55A64" w:rsidP="00D55A64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Lucida Handwriting" w:hAnsi="Lucida Handwriting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Geirfa</w:t>
                      </w:r>
                      <w:proofErr w:type="spellEnd"/>
                      <w:r>
                        <w:rPr>
                          <w:rFonts w:ascii="Lucida Handwriting" w:hAnsi="Lucida Handwriting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Handwriting" w:hAnsi="Lucida Handwriting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Thematig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4F809EF" w14:textId="77777777" w:rsid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</w:p>
    <w:p w14:paraId="374D1C54" w14:textId="2905F796" w:rsidR="00A36E66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Hawliau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Rights</w:t>
      </w:r>
    </w:p>
    <w:p w14:paraId="438D65E0" w14:textId="1C70AC04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Cydraddoldeb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Equality</w:t>
      </w:r>
    </w:p>
    <w:p w14:paraId="1C365B74" w14:textId="315E669C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Aberthu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sacrifice</w:t>
      </w:r>
    </w:p>
    <w:p w14:paraId="072418FE" w14:textId="484EDBF8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Tegwch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Fairness</w:t>
      </w:r>
    </w:p>
    <w:p w14:paraId="68A97B7F" w14:textId="78CF496F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Democratiaeth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Democracy</w:t>
      </w:r>
    </w:p>
    <w:p w14:paraId="313D0A32" w14:textId="0DBCE69A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Protestio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Protest</w:t>
      </w:r>
    </w:p>
    <w:p w14:paraId="0DE00AB0" w14:textId="6C129CF8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Anffafriaeth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Discrimination</w:t>
      </w:r>
    </w:p>
    <w:p w14:paraId="130CAA84" w14:textId="5B452F29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Egwyddorol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Principled</w:t>
      </w:r>
    </w:p>
    <w:p w14:paraId="68081762" w14:textId="3BEA2BF0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Amddifadedd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– Deprivation</w:t>
      </w:r>
    </w:p>
    <w:p w14:paraId="2833BF1C" w14:textId="5D65A5EA" w:rsidR="00D55A64" w:rsidRPr="00D55A64" w:rsidRDefault="00D55A64" w:rsidP="00D55A64">
      <w:pPr>
        <w:jc w:val="center"/>
        <w:rPr>
          <w:rFonts w:ascii="Lucida Handwriting" w:hAnsi="Lucida Handwriting"/>
          <w:sz w:val="28"/>
          <w:szCs w:val="28"/>
        </w:rPr>
      </w:pPr>
      <w:proofErr w:type="spellStart"/>
      <w:r w:rsidRPr="00D55A64">
        <w:rPr>
          <w:rFonts w:ascii="Lucida Handwriting" w:hAnsi="Lucida Handwriting"/>
          <w:sz w:val="28"/>
          <w:szCs w:val="28"/>
        </w:rPr>
        <w:t>Amddiffyn</w:t>
      </w:r>
      <w:proofErr w:type="spellEnd"/>
      <w:r w:rsidRPr="00D55A64">
        <w:rPr>
          <w:rFonts w:ascii="Lucida Handwriting" w:hAnsi="Lucida Handwriting"/>
          <w:sz w:val="28"/>
          <w:szCs w:val="28"/>
        </w:rPr>
        <w:t xml:space="preserve"> - Protect</w:t>
      </w:r>
    </w:p>
    <w:sectPr w:rsidR="00D55A64" w:rsidRPr="00D55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927"/>
    <w:multiLevelType w:val="hybridMultilevel"/>
    <w:tmpl w:val="A8369574"/>
    <w:lvl w:ilvl="0" w:tplc="BFB2B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64"/>
    <w:rsid w:val="00A36E66"/>
    <w:rsid w:val="00D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6F78"/>
  <w15:chartTrackingRefBased/>
  <w15:docId w15:val="{566C8572-A209-4630-8E4E-EAD6DB6D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Davies</dc:creator>
  <cp:keywords/>
  <dc:description/>
  <cp:lastModifiedBy>Alun Davies</cp:lastModifiedBy>
  <cp:revision>1</cp:revision>
  <dcterms:created xsi:type="dcterms:W3CDTF">2021-09-29T08:38:00Z</dcterms:created>
  <dcterms:modified xsi:type="dcterms:W3CDTF">2021-09-29T08:46:00Z</dcterms:modified>
</cp:coreProperties>
</file>