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54615" w14:textId="795465BB" w:rsidR="007F0AD0" w:rsidRDefault="00FE652A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Dydd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Mercher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yr</w:t>
      </w:r>
      <w:proofErr w:type="spellEnd"/>
      <w:r>
        <w:rPr>
          <w:rFonts w:ascii="Comic Sans MS" w:hAnsi="Comic Sans MS"/>
        </w:rPr>
        <w:t xml:space="preserve"> 8fed o </w:t>
      </w:r>
      <w:proofErr w:type="spellStart"/>
      <w:r>
        <w:rPr>
          <w:rFonts w:ascii="Comic Sans MS" w:hAnsi="Comic Sans MS"/>
        </w:rPr>
        <w:t>fis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Mawrth</w:t>
      </w:r>
      <w:proofErr w:type="spell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Wednesday the 8</w:t>
      </w:r>
      <w:r w:rsidRPr="00FE652A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of March</w:t>
      </w:r>
    </w:p>
    <w:p w14:paraId="66CE4A79" w14:textId="77777777" w:rsidR="00982C3E" w:rsidRDefault="00982C3E">
      <w:pPr>
        <w:rPr>
          <w:rFonts w:ascii="Comic Sans MS" w:hAnsi="Comic Sans MS"/>
        </w:rPr>
      </w:pPr>
    </w:p>
    <w:p w14:paraId="130C02AA" w14:textId="7B94F830" w:rsidR="00FE652A" w:rsidRPr="00FE652A" w:rsidRDefault="00FE652A" w:rsidP="00982C3E">
      <w:pPr>
        <w:jc w:val="center"/>
        <w:rPr>
          <w:rFonts w:ascii="Times" w:eastAsia="Times New Roman" w:hAnsi="Times" w:cs="Times New Roman"/>
          <w:sz w:val="20"/>
          <w:szCs w:val="20"/>
          <w:lang w:val="en-GB"/>
        </w:rPr>
      </w:pPr>
      <w:proofErr w:type="spellStart"/>
      <w:r>
        <w:rPr>
          <w:rFonts w:ascii="Comic Sans MS" w:hAnsi="Comic Sans MS"/>
        </w:rPr>
        <w:t>Dosbarth</w:t>
      </w:r>
      <w:proofErr w:type="spellEnd"/>
      <w:r>
        <w:rPr>
          <w:rFonts w:ascii="Comic Sans MS" w:hAnsi="Comic Sans MS"/>
        </w:rPr>
        <w:t xml:space="preserve"> </w:t>
      </w:r>
      <w:proofErr w:type="spellStart"/>
      <w:r w:rsidR="00945509">
        <w:rPr>
          <w:rFonts w:ascii="Comic Sans MS" w:hAnsi="Comic Sans MS"/>
        </w:rPr>
        <w:t>Branwen</w:t>
      </w:r>
      <w:proofErr w:type="spellEnd"/>
    </w:p>
    <w:p w14:paraId="4ECEED27" w14:textId="77777777" w:rsidR="00FE652A" w:rsidRDefault="00FE652A">
      <w:pPr>
        <w:rPr>
          <w:rFonts w:ascii="Comic Sans MS" w:hAnsi="Comic Sans MS"/>
        </w:rPr>
      </w:pPr>
    </w:p>
    <w:p w14:paraId="736CD040" w14:textId="77777777" w:rsidR="00FE652A" w:rsidRDefault="00FE652A">
      <w:pPr>
        <w:rPr>
          <w:rFonts w:ascii="Comic Sans MS" w:hAnsi="Comic Sans MS"/>
        </w:rPr>
      </w:pPr>
    </w:p>
    <w:p w14:paraId="307E1459" w14:textId="77777777" w:rsidR="00FE652A" w:rsidRDefault="00FE652A">
      <w:pPr>
        <w:rPr>
          <w:rFonts w:ascii="Comic Sans MS" w:hAnsi="Comic Sans MS"/>
        </w:rPr>
      </w:pPr>
    </w:p>
    <w:p w14:paraId="6FDF5FCA" w14:textId="77777777" w:rsidR="00FE652A" w:rsidRDefault="00FE652A">
      <w:pPr>
        <w:rPr>
          <w:rFonts w:ascii="Comic Sans MS" w:hAnsi="Comic Sans M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103"/>
        <w:gridCol w:w="5443"/>
      </w:tblGrid>
      <w:tr w:rsidR="00982C3E" w14:paraId="6AA7DA09" w14:textId="77777777" w:rsidTr="00982C3E">
        <w:tc>
          <w:tcPr>
            <w:tcW w:w="5070" w:type="dxa"/>
            <w:shd w:val="clear" w:color="auto" w:fill="D99594" w:themeFill="accent2" w:themeFillTint="99"/>
          </w:tcPr>
          <w:p w14:paraId="676AB0D5" w14:textId="77777777" w:rsidR="00FE652A" w:rsidRDefault="00FE652A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Iaith</w:t>
            </w:r>
            <w:proofErr w:type="spellEnd"/>
          </w:p>
        </w:tc>
        <w:tc>
          <w:tcPr>
            <w:tcW w:w="5103" w:type="dxa"/>
            <w:shd w:val="clear" w:color="auto" w:fill="92CDDC" w:themeFill="accent5" w:themeFillTint="99"/>
          </w:tcPr>
          <w:p w14:paraId="030EBD50" w14:textId="77777777" w:rsidR="00FE652A" w:rsidRDefault="00FE652A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Maths</w:t>
            </w:r>
            <w:proofErr w:type="spellEnd"/>
          </w:p>
        </w:tc>
        <w:tc>
          <w:tcPr>
            <w:tcW w:w="5443" w:type="dxa"/>
            <w:shd w:val="clear" w:color="auto" w:fill="FABF8F" w:themeFill="accent6" w:themeFillTint="99"/>
          </w:tcPr>
          <w:p w14:paraId="6781690C" w14:textId="77777777" w:rsidR="00FE652A" w:rsidRDefault="00FE652A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Thema</w:t>
            </w:r>
            <w:proofErr w:type="spellEnd"/>
          </w:p>
        </w:tc>
      </w:tr>
      <w:tr w:rsidR="00982C3E" w14:paraId="5284EC6D" w14:textId="77777777" w:rsidTr="00982C3E">
        <w:tc>
          <w:tcPr>
            <w:tcW w:w="5070" w:type="dxa"/>
            <w:shd w:val="clear" w:color="auto" w:fill="D99594" w:themeFill="accent2" w:themeFillTint="99"/>
          </w:tcPr>
          <w:p w14:paraId="4995105F" w14:textId="4E5CB670" w:rsidR="00FE652A" w:rsidRDefault="00466F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ENGLISH</w:t>
            </w:r>
          </w:p>
          <w:p w14:paraId="4335827A" w14:textId="57600E98" w:rsidR="00AF6CBB" w:rsidRPr="00AF6CBB" w:rsidRDefault="00AF6CBB" w:rsidP="00AF6CBB">
            <w:pPr>
              <w:rPr>
                <w:rFonts w:ascii="Times" w:eastAsia="Times New Roman" w:hAnsi="Times" w:cs="Times New Roman"/>
                <w:sz w:val="20"/>
                <w:szCs w:val="20"/>
                <w:lang w:val="en-GB"/>
              </w:rPr>
            </w:pPr>
            <w:proofErr w:type="spellStart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Tasg</w:t>
            </w:r>
            <w:proofErr w:type="spellEnd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Darllen</w:t>
            </w:r>
            <w:proofErr w:type="spellEnd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- Marc</w:t>
            </w:r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us </w:t>
            </w:r>
            <w:proofErr w:type="spellStart"/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Rashford</w:t>
            </w:r>
            <w:proofErr w:type="spellEnd"/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(</w:t>
            </w:r>
            <w:proofErr w:type="spellStart"/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casglwch</w:t>
            </w:r>
            <w:proofErr w:type="spellEnd"/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ffeithiau</w:t>
            </w:r>
            <w:proofErr w:type="spellEnd"/>
            <w:r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/ collect facts)</w:t>
            </w:r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br/>
            </w:r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br/>
            </w:r>
            <w:proofErr w:type="spellStart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Iaith</w:t>
            </w:r>
            <w:proofErr w:type="spellEnd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- 1) English </w:t>
            </w:r>
            <w:proofErr w:type="spellStart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Uplevel</w:t>
            </w:r>
            <w:proofErr w:type="spellEnd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 xml:space="preserve"> the sentences (improve them by including adjectives / similes / metaphors </w:t>
            </w:r>
            <w:proofErr w:type="spellStart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ect</w:t>
            </w:r>
            <w:proofErr w:type="spellEnd"/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t>.)</w:t>
            </w:r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br/>
            </w:r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br/>
              <w:t>2) Persuasive writing - Persuasive writing - make notes on the topics and chose one to write about. Persuade the reader that your idea is correct. </w:t>
            </w:r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br/>
            </w:r>
            <w:r w:rsidRPr="00AF6CBB">
              <w:rPr>
                <w:rFonts w:ascii="Helvetica" w:eastAsia="Times New Roman" w:hAnsi="Helvetica" w:cs="Times New Roman"/>
                <w:sz w:val="20"/>
                <w:szCs w:val="20"/>
                <w:lang w:val="en-GB"/>
              </w:rPr>
              <w:br/>
              <w:t>For example - Mobile phones are dangerous. Persuade me that they are, or are not. </w:t>
            </w:r>
          </w:p>
          <w:p w14:paraId="39F35C44" w14:textId="7A7E40F9" w:rsidR="00466F5B" w:rsidRDefault="00AF6CBB" w:rsidP="00466F5B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000000"/>
                <w:sz w:val="24"/>
                <w:szCs w:val="24"/>
                <w:lang w:val="en-US"/>
              </w:rPr>
              <w:drawing>
                <wp:inline distT="0" distB="0" distL="0" distR="0" wp14:anchorId="588F90A8" wp14:editId="185912EA">
                  <wp:extent cx="2971800" cy="1793328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3-03-08 at 09.39.55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8" t="32771" r="32530" b="27663"/>
                          <a:stretch/>
                        </pic:blipFill>
                        <pic:spPr bwMode="auto">
                          <a:xfrm>
                            <a:off x="0" y="0"/>
                            <a:ext cx="2973695" cy="1794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2772C0" w14:textId="2ADC9E3B" w:rsidR="00AF6CBB" w:rsidRPr="00AF6CBB" w:rsidRDefault="00AF6CBB" w:rsidP="00AF6CBB">
            <w:pPr>
              <w:rPr>
                <w:rFonts w:ascii="Times" w:eastAsia="Times New Roman" w:hAnsi="Times" w:cs="Times New Roman"/>
                <w:sz w:val="20"/>
                <w:szCs w:val="20"/>
                <w:lang w:val="en-GB"/>
              </w:rPr>
            </w:pPr>
          </w:p>
          <w:p w14:paraId="48277EA2" w14:textId="1B1CB650" w:rsidR="00466F5B" w:rsidRPr="00466F5B" w:rsidRDefault="00466F5B" w:rsidP="00466F5B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/>
                <w:sz w:val="24"/>
                <w:szCs w:val="24"/>
              </w:rPr>
            </w:pPr>
          </w:p>
          <w:p w14:paraId="44647298" w14:textId="77777777" w:rsidR="00466F5B" w:rsidRDefault="00466F5B">
            <w:pPr>
              <w:rPr>
                <w:rFonts w:ascii="Comic Sans MS" w:hAnsi="Comic Sans MS"/>
              </w:rPr>
            </w:pPr>
          </w:p>
        </w:tc>
        <w:tc>
          <w:tcPr>
            <w:tcW w:w="5103" w:type="dxa"/>
            <w:shd w:val="clear" w:color="auto" w:fill="92CDDC" w:themeFill="accent5" w:themeFillTint="99"/>
          </w:tcPr>
          <w:p w14:paraId="4DF37B8E" w14:textId="77777777" w:rsidR="00C37827" w:rsidRDefault="00AF6CBB" w:rsidP="00AF6CBB">
            <w:pP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</w:pPr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Maths -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Jigso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adio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gan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ddefnyddio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dulliau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adio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gwahanol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 </w:t>
            </w:r>
          </w:p>
          <w:p w14:paraId="0D3BEFC1" w14:textId="33CA7158" w:rsidR="00C37827" w:rsidRDefault="00C37827" w:rsidP="00AF6CBB">
            <w:pP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</w:pPr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Addition </w:t>
            </w:r>
          </w:p>
          <w:p w14:paraId="43D96675" w14:textId="77777777" w:rsidR="00C37827" w:rsidRDefault="00C37827" w:rsidP="00AF6CBB">
            <w:pP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</w:pPr>
          </w:p>
          <w:p w14:paraId="063C713F" w14:textId="77777777" w:rsidR="00C37827" w:rsidRDefault="00C37827" w:rsidP="00AF6CBB">
            <w:pP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Defnyddiwch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llawlyfr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Ysgol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Gyfun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Cwm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Rhymni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ar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gyfer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dulliau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.</w:t>
            </w:r>
          </w:p>
          <w:p w14:paraId="15319B9D" w14:textId="77777777" w:rsidR="00C37827" w:rsidRDefault="00C37827" w:rsidP="00AF6CBB">
            <w:pP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</w:pPr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Use the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Handook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from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Ysgol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Gyfun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Cwm </w:t>
            </w:r>
            <w:proofErr w:type="spellStart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Rhymni</w:t>
            </w:r>
            <w:proofErr w:type="spellEnd"/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for ideas on methods</w:t>
            </w:r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lang w:val="en-GB"/>
              </w:rPr>
              <w:br/>
            </w:r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lang w:val="en-GB"/>
              </w:rPr>
              <w:br/>
            </w:r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 </w:t>
            </w:r>
            <w:proofErr w:type="spellStart"/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Dyblu</w:t>
            </w:r>
            <w:proofErr w:type="spellEnd"/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</w:t>
            </w:r>
            <w:proofErr w:type="spellStart"/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rhifau</w:t>
            </w:r>
            <w:proofErr w:type="spellEnd"/>
          </w:p>
          <w:p w14:paraId="4E465845" w14:textId="3F1965D7" w:rsidR="00AF6CBB" w:rsidRPr="00AF6CBB" w:rsidRDefault="00C37827" w:rsidP="00AF6CBB">
            <w:pPr>
              <w:rPr>
                <w:rFonts w:ascii="Times" w:eastAsia="Times New Roman" w:hAnsi="Times" w:cs="Times New Roman"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Doubling numbers</w:t>
            </w:r>
            <w:bookmarkStart w:id="0" w:name="_GoBack"/>
            <w:bookmarkEnd w:id="0"/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lang w:val="en-GB"/>
              </w:rPr>
              <w:br/>
            </w:r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lang w:val="en-GB"/>
              </w:rPr>
              <w:br/>
            </w:r>
            <w:proofErr w:type="spellStart"/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>Wordwall</w:t>
            </w:r>
            <w:proofErr w:type="spellEnd"/>
            <w:r w:rsidR="00AF6CBB" w:rsidRPr="00AF6CBB"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Maths</w:t>
            </w:r>
            <w:r>
              <w:rPr>
                <w:rFonts w:ascii="Arial" w:eastAsia="Times New Roman" w:hAnsi="Arial" w:cs="Arial"/>
                <w:spacing w:val="3"/>
                <w:sz w:val="21"/>
                <w:szCs w:val="21"/>
                <w:shd w:val="clear" w:color="auto" w:fill="F1F3F4"/>
                <w:lang w:val="en-GB"/>
              </w:rPr>
              <w:t xml:space="preserve"> – Online activity</w:t>
            </w:r>
          </w:p>
          <w:p w14:paraId="12DD79A6" w14:textId="77777777" w:rsidR="00982C3E" w:rsidRDefault="00982C3E">
            <w:pPr>
              <w:rPr>
                <w:rFonts w:ascii="Comic Sans MS" w:hAnsi="Comic Sans MS"/>
              </w:rPr>
            </w:pPr>
          </w:p>
          <w:p w14:paraId="257D2B16" w14:textId="2A00E66A" w:rsidR="00982C3E" w:rsidRDefault="00AF6CB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F943E21" wp14:editId="4BABFB82">
                  <wp:extent cx="2759530" cy="1616529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3-03-08 at 09.48.22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1" t="31434" r="22468" b="12987"/>
                          <a:stretch/>
                        </pic:blipFill>
                        <pic:spPr bwMode="auto">
                          <a:xfrm>
                            <a:off x="0" y="0"/>
                            <a:ext cx="2760157" cy="161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8B8EA4" w14:textId="77777777" w:rsidR="00982C3E" w:rsidRDefault="00982C3E" w:rsidP="00AF6CBB">
            <w:pPr>
              <w:rPr>
                <w:rFonts w:ascii="Comic Sans MS" w:hAnsi="Comic Sans MS"/>
              </w:rPr>
            </w:pPr>
          </w:p>
        </w:tc>
        <w:tc>
          <w:tcPr>
            <w:tcW w:w="5443" w:type="dxa"/>
            <w:shd w:val="clear" w:color="auto" w:fill="FABF8F" w:themeFill="accent6" w:themeFillTint="99"/>
          </w:tcPr>
          <w:p w14:paraId="09272A72" w14:textId="77777777" w:rsidR="00AF6CBB" w:rsidRPr="00AF6CBB" w:rsidRDefault="00AF6CBB" w:rsidP="00AF6CBB">
            <w:pPr>
              <w:rPr>
                <w:rFonts w:ascii="Times" w:eastAsia="Times New Roman" w:hAnsi="Times" w:cs="Times New Roman"/>
                <w:sz w:val="22"/>
                <w:szCs w:val="20"/>
                <w:lang w:val="en-GB"/>
              </w:rPr>
            </w:pPr>
            <w:proofErr w:type="spellStart"/>
            <w:r w:rsidRPr="00AF6CBB">
              <w:rPr>
                <w:rFonts w:ascii="Arial" w:eastAsia="Times New Roman" w:hAnsi="Arial" w:cs="Arial"/>
                <w:spacing w:val="3"/>
                <w:sz w:val="22"/>
                <w:szCs w:val="21"/>
                <w:shd w:val="clear" w:color="auto" w:fill="F1F3F4"/>
                <w:lang w:val="en-GB"/>
              </w:rPr>
              <w:t>Thema</w:t>
            </w:r>
            <w:proofErr w:type="spellEnd"/>
            <w:r w:rsidRPr="00AF6CBB">
              <w:rPr>
                <w:rFonts w:ascii="Arial" w:eastAsia="Times New Roman" w:hAnsi="Arial" w:cs="Arial"/>
                <w:spacing w:val="3"/>
                <w:sz w:val="22"/>
                <w:szCs w:val="21"/>
                <w:shd w:val="clear" w:color="auto" w:fill="F1F3F4"/>
                <w:lang w:val="en-GB"/>
              </w:rPr>
              <w:t xml:space="preserve"> - Persuade me to travel to Malawi. Why should I visit? Maybe create a poster / PowerPoint to advertise the country too</w:t>
            </w:r>
          </w:p>
          <w:p w14:paraId="3E940F63" w14:textId="77777777" w:rsidR="007273FB" w:rsidRDefault="007273FB" w:rsidP="005B223F">
            <w:pPr>
              <w:rPr>
                <w:rFonts w:ascii="Comic Sans MS" w:hAnsi="Comic Sans MS"/>
                <w:color w:val="FF0000"/>
              </w:rPr>
            </w:pPr>
          </w:p>
          <w:p w14:paraId="511F16BD" w14:textId="77777777" w:rsidR="00AF6CBB" w:rsidRDefault="00AF6CBB" w:rsidP="005B223F">
            <w:pPr>
              <w:rPr>
                <w:rFonts w:ascii="Comic Sans MS" w:hAnsi="Comic Sans MS"/>
                <w:color w:val="FF0000"/>
              </w:rPr>
            </w:pPr>
          </w:p>
          <w:p w14:paraId="4EEC18EC" w14:textId="27625E39" w:rsidR="00AF6CBB" w:rsidRPr="007273FB" w:rsidRDefault="00AF6CBB" w:rsidP="005B223F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</w:rPr>
              <w:drawing>
                <wp:inline distT="0" distB="0" distL="0" distR="0" wp14:anchorId="03C568FB" wp14:editId="1772D185">
                  <wp:extent cx="2962520" cy="1605643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3-03-08 at 09.41.56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58" t="26236" r="3562" b="36494"/>
                          <a:stretch/>
                        </pic:blipFill>
                        <pic:spPr bwMode="auto">
                          <a:xfrm>
                            <a:off x="0" y="0"/>
                            <a:ext cx="2964515" cy="160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EF181" w14:textId="57D13016" w:rsidR="00FE652A" w:rsidRPr="00FE652A" w:rsidRDefault="00FE652A">
      <w:pPr>
        <w:rPr>
          <w:rFonts w:ascii="Comic Sans MS" w:hAnsi="Comic Sans MS"/>
        </w:rPr>
      </w:pPr>
    </w:p>
    <w:sectPr w:rsidR="00FE652A" w:rsidRPr="00FE652A" w:rsidSect="00FE652A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2A"/>
    <w:rsid w:val="00466F5B"/>
    <w:rsid w:val="005B223F"/>
    <w:rsid w:val="007273FB"/>
    <w:rsid w:val="007F0AD0"/>
    <w:rsid w:val="00945509"/>
    <w:rsid w:val="00982C3E"/>
    <w:rsid w:val="009B3408"/>
    <w:rsid w:val="00AF6CBB"/>
    <w:rsid w:val="00C37827"/>
    <w:rsid w:val="00FE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B3D2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5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52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E6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82C3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6F5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5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52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E6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82C3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6F5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FB0FAC-F67E-0C4B-8BA5-DB292F162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786</Characters>
  <Application>Microsoft Macintosh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</dc:creator>
  <cp:keywords/>
  <dc:description/>
  <cp:lastModifiedBy>Adrienne</cp:lastModifiedBy>
  <cp:revision>4</cp:revision>
  <dcterms:created xsi:type="dcterms:W3CDTF">2023-03-08T09:45:00Z</dcterms:created>
  <dcterms:modified xsi:type="dcterms:W3CDTF">2023-03-08T09:59:00Z</dcterms:modified>
</cp:coreProperties>
</file>