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99B6" w14:textId="6B03D03A" w:rsidR="00FA11F6" w:rsidRDefault="006022E4">
      <w:r>
        <w:rPr>
          <w:noProof/>
        </w:rPr>
        <w:drawing>
          <wp:anchor distT="0" distB="0" distL="114300" distR="114300" simplePos="0" relativeHeight="251665408" behindDoc="1" locked="0" layoutInCell="1" allowOverlap="1" wp14:anchorId="5AE38BF2" wp14:editId="595E2BE0">
            <wp:simplePos x="0" y="0"/>
            <wp:positionH relativeFrom="margin">
              <wp:posOffset>3969385</wp:posOffset>
            </wp:positionH>
            <wp:positionV relativeFrom="page">
              <wp:posOffset>8839200</wp:posOffset>
            </wp:positionV>
            <wp:extent cx="1864995" cy="1047750"/>
            <wp:effectExtent l="0" t="0" r="1905" b="0"/>
            <wp:wrapTight wrapText="bothSides">
              <wp:wrapPolygon edited="0">
                <wp:start x="0" y="0"/>
                <wp:lineTo x="0" y="21207"/>
                <wp:lineTo x="21401" y="21207"/>
                <wp:lineTo x="214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CA98041" wp14:editId="2B02B7B1">
            <wp:simplePos x="0" y="0"/>
            <wp:positionH relativeFrom="margin">
              <wp:posOffset>1926227</wp:posOffset>
            </wp:positionH>
            <wp:positionV relativeFrom="page">
              <wp:posOffset>8455660</wp:posOffset>
            </wp:positionV>
            <wp:extent cx="1905000" cy="1143635"/>
            <wp:effectExtent l="0" t="0" r="0" b="0"/>
            <wp:wrapTight wrapText="bothSides">
              <wp:wrapPolygon edited="0">
                <wp:start x="0" y="0"/>
                <wp:lineTo x="0" y="21228"/>
                <wp:lineTo x="21384" y="21228"/>
                <wp:lineTo x="213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F7D37E" wp14:editId="0B7978FF">
            <wp:simplePos x="0" y="0"/>
            <wp:positionH relativeFrom="margin">
              <wp:align>left</wp:align>
            </wp:positionH>
            <wp:positionV relativeFrom="margin">
              <wp:posOffset>7628255</wp:posOffset>
            </wp:positionV>
            <wp:extent cx="1795780" cy="1344930"/>
            <wp:effectExtent l="0" t="0" r="0" b="7620"/>
            <wp:wrapTight wrapText="bothSides">
              <wp:wrapPolygon edited="0">
                <wp:start x="0" y="0"/>
                <wp:lineTo x="0" y="21416"/>
                <wp:lineTo x="21310" y="21416"/>
                <wp:lineTo x="213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8D89B" wp14:editId="7E970860">
                <wp:simplePos x="0" y="0"/>
                <wp:positionH relativeFrom="margin">
                  <wp:align>right</wp:align>
                </wp:positionH>
                <wp:positionV relativeFrom="paragraph">
                  <wp:posOffset>1249045</wp:posOffset>
                </wp:positionV>
                <wp:extent cx="5559878" cy="6150429"/>
                <wp:effectExtent l="0" t="0" r="2222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878" cy="6150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07D87CE" w14:textId="77777777" w:rsidR="006022E4" w:rsidRDefault="006022E4" w:rsidP="006022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Tasg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4ACFC672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Creu poster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ateb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cwestiynau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canlynol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FFCF0BD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Create a poster by answering the questions below:</w:t>
                            </w:r>
                          </w:p>
                          <w:p w14:paraId="45AC36A9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Beth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yw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crefydd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’</w:t>
                            </w: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 / What is ‘</w:t>
                            </w:r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religion</w:t>
                            </w: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’?</w:t>
                            </w:r>
                          </w:p>
                          <w:p w14:paraId="7AB9CD7A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Beth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yw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dathliad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Holi’</w:t>
                            </w: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sut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mae’n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ei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ddathlu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gwmpas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byd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ac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yng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Nghymru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 / What is ‘</w:t>
                            </w:r>
                            <w:r w:rsidRPr="006022E4"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 Holi Festival’</w:t>
                            </w:r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how is it celebrated around the world and in Wales?</w:t>
                            </w:r>
                          </w:p>
                          <w:p w14:paraId="450CCA97" w14:textId="77777777" w:rsidR="006022E4" w:rsidRDefault="006022E4" w:rsidP="006022E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6C4D3B5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Cofiwch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/ Remember</w:t>
                            </w:r>
                            <w:r w:rsidRPr="006022E4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7FA79DC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Creu poster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lliwgar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llawn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ffeithiau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ddal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sylw’r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darllenwr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Make the poster colourful and full of facts to draw the reader in. </w:t>
                            </w:r>
                          </w:p>
                          <w:p w14:paraId="7F219BC0" w14:textId="77777777" w:rsidR="006022E4" w:rsidRPr="006022E4" w:rsidRDefault="006022E4" w:rsidP="006022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Defnyddiwch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</w:t>
                            </w:r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ê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wybodaeth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rydych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wedi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dysgu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’ch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>helpu</w:t>
                            </w:r>
                            <w:proofErr w:type="spellEnd"/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76102BF" w14:textId="77777777" w:rsidR="006022E4" w:rsidRPr="006022E4" w:rsidRDefault="006022E4" w:rsidP="006022E4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22E4"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Use the internet and the information that you have learnt in lessons to help you. </w:t>
                            </w:r>
                          </w:p>
                          <w:p w14:paraId="6FB325BC" w14:textId="77777777" w:rsidR="006022E4" w:rsidRDefault="006022E4" w:rsidP="006022E4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BBA105" w14:textId="46CEE792" w:rsidR="006022E4" w:rsidRDefault="006022E4" w:rsidP="006022E4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Edrychaf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ymlaen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E2867"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weld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ffantastig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chi!</w:t>
                            </w:r>
                          </w:p>
                          <w:p w14:paraId="271D233F" w14:textId="77777777" w:rsidR="006022E4" w:rsidRPr="006022E4" w:rsidRDefault="006022E4" w:rsidP="006022E4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4472C4" w:themeColor="accent1"/>
                                <w:sz w:val="28"/>
                                <w:szCs w:val="28"/>
                              </w:rPr>
                              <w:t>I look forward to seeing your excellent work! Bant a chi!</w:t>
                            </w:r>
                          </w:p>
                          <w:p w14:paraId="23DDE6FA" w14:textId="77777777" w:rsidR="006022E4" w:rsidRPr="006022E4" w:rsidRDefault="006022E4" w:rsidP="006022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D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6pt;margin-top:98.35pt;width:437.8pt;height:484.3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" fillcolor="white [3201]" strokeweight=".5pt">
                <v:stroke dashstyle="dashDot"/>
                <v:textbox>
                  <w:txbxContent>
                    <w:p w14:paraId="607D87CE" w14:textId="77777777" w:rsidR="006022E4" w:rsidRDefault="006022E4" w:rsidP="006022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6022E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Tasg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4ACFC672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Creu poster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gan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ateb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cwestiynau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canlynol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1FFCF0BD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Create a poster by answering the questions below:</w:t>
                      </w:r>
                    </w:p>
                    <w:p w14:paraId="45AC36A9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Beth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yw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crefydd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’</w:t>
                      </w: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 / What is ‘</w:t>
                      </w:r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religion</w:t>
                      </w: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’?</w:t>
                      </w:r>
                    </w:p>
                    <w:p w14:paraId="7AB9CD7A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Beth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yw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dathliad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Holi’</w:t>
                      </w: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sut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mae’n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ei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ddathlu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gwmpas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byd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ac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yng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Nghymru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 / What is ‘</w:t>
                      </w:r>
                      <w:r w:rsidRPr="006022E4"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The Holi Festival’</w:t>
                      </w:r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and how is it celebrated around the world and in Wales?</w:t>
                      </w:r>
                    </w:p>
                    <w:p w14:paraId="450CCA97" w14:textId="77777777" w:rsidR="006022E4" w:rsidRDefault="006022E4" w:rsidP="006022E4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</w:p>
                    <w:p w14:paraId="16C4D3B5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6022E4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single"/>
                        </w:rPr>
                        <w:t>Cofiwch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/ Remember</w:t>
                      </w:r>
                      <w:r w:rsidRPr="006022E4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17FA79DC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Creu poster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lliwgar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llawn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ffeithiau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ddal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sylw’r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darllenwr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. Make the poster colourful and full of facts to draw the reader in. </w:t>
                      </w:r>
                    </w:p>
                    <w:p w14:paraId="7F219BC0" w14:textId="77777777" w:rsidR="006022E4" w:rsidRPr="006022E4" w:rsidRDefault="006022E4" w:rsidP="006022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Defnyddiwch</w:t>
                      </w:r>
                      <w:proofErr w:type="spellEnd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022E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</w:t>
                      </w:r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ê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wybodaeth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rydych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wedi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dysgu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’ch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>helpu</w:t>
                      </w:r>
                      <w:proofErr w:type="spellEnd"/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76102BF" w14:textId="77777777" w:rsidR="006022E4" w:rsidRPr="006022E4" w:rsidRDefault="006022E4" w:rsidP="006022E4">
                      <w:pPr>
                        <w:pStyle w:val="ListParagraph"/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6022E4"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  <w:t xml:space="preserve">Use the internet and the information that you have learnt in lessons to help you. </w:t>
                      </w:r>
                    </w:p>
                    <w:p w14:paraId="6FB325BC" w14:textId="77777777" w:rsidR="006022E4" w:rsidRDefault="006022E4" w:rsidP="006022E4">
                      <w:pPr>
                        <w:pStyle w:val="ListParagraph"/>
                        <w:rPr>
                          <w:rFonts w:ascii="Comic Sans MS" w:hAnsi="Comic Sans MS" w:cs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BBA105" w14:textId="46CEE792" w:rsidR="006022E4" w:rsidRDefault="006022E4" w:rsidP="006022E4">
                      <w:pPr>
                        <w:pStyle w:val="ListParagraph"/>
                        <w:jc w:val="center"/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Edrychaf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ymlaen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E2867"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weld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eich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gwaith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ffantastig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 xml:space="preserve"> chi!</w:t>
                      </w:r>
                    </w:p>
                    <w:p w14:paraId="271D233F" w14:textId="77777777" w:rsidR="006022E4" w:rsidRPr="006022E4" w:rsidRDefault="006022E4" w:rsidP="006022E4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4472C4" w:themeColor="accent1"/>
                          <w:sz w:val="28"/>
                          <w:szCs w:val="28"/>
                        </w:rPr>
                        <w:t>I look forward to seeing your excellent work! Bant a chi!</w:t>
                      </w:r>
                    </w:p>
                    <w:p w14:paraId="23DDE6FA" w14:textId="77777777" w:rsidR="006022E4" w:rsidRPr="006022E4" w:rsidRDefault="006022E4" w:rsidP="006022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BBD9" wp14:editId="3A8DE37A">
                <wp:simplePos x="0" y="0"/>
                <wp:positionH relativeFrom="margin">
                  <wp:align>center</wp:align>
                </wp:positionH>
                <wp:positionV relativeFrom="paragraph">
                  <wp:posOffset>174172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720AE" w14:textId="12DF017C" w:rsidR="006022E4" w:rsidRPr="006022E4" w:rsidRDefault="006022E4" w:rsidP="006022E4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2E4">
                              <w:rPr>
                                <w:b/>
                                <w:noProof/>
                                <w:color w:val="F7CAAC" w:themeColor="accent2" w:themeTint="66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Tasg Thema: Gwyl ac Ymprydio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BBD9" id="Text Box 1" o:spid="_x0000_s1027" type="#_x0000_t202" style="position:absolute;margin-left:0;margin-top:13.7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lcDZudsAAAAH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440720AE" w14:textId="12DF017C" w:rsidR="006022E4" w:rsidRPr="006022E4" w:rsidRDefault="006022E4" w:rsidP="006022E4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22E4">
                        <w:rPr>
                          <w:b/>
                          <w:noProof/>
                          <w:color w:val="F7CAAC" w:themeColor="accent2" w:themeTint="66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Tasg Thema: Gwyl ac Ymprydio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A11F6" w:rsidSect="006022E4">
      <w:pgSz w:w="11906" w:h="16838"/>
      <w:pgMar w:top="1440" w:right="1440" w:bottom="1440" w:left="144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7F5"/>
    <w:multiLevelType w:val="hybridMultilevel"/>
    <w:tmpl w:val="784C8A9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F1603"/>
    <w:multiLevelType w:val="hybridMultilevel"/>
    <w:tmpl w:val="A41A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717B"/>
    <w:multiLevelType w:val="hybridMultilevel"/>
    <w:tmpl w:val="4E7C5132"/>
    <w:lvl w:ilvl="0" w:tplc="A06E2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5BA6"/>
    <w:multiLevelType w:val="hybridMultilevel"/>
    <w:tmpl w:val="D3505C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60C2D"/>
    <w:multiLevelType w:val="hybridMultilevel"/>
    <w:tmpl w:val="79BA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57177">
    <w:abstractNumId w:val="4"/>
  </w:num>
  <w:num w:numId="2" w16cid:durableId="398793424">
    <w:abstractNumId w:val="2"/>
  </w:num>
  <w:num w:numId="3" w16cid:durableId="1257518206">
    <w:abstractNumId w:val="0"/>
  </w:num>
  <w:num w:numId="4" w16cid:durableId="498469052">
    <w:abstractNumId w:val="3"/>
  </w:num>
  <w:num w:numId="5" w16cid:durableId="173195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E4"/>
    <w:rsid w:val="002E2867"/>
    <w:rsid w:val="006022E4"/>
    <w:rsid w:val="00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0EC3"/>
  <w15:chartTrackingRefBased/>
  <w15:docId w15:val="{9232FE50-94DD-4D96-B46D-E68D939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baulviajero.com/2015/05/holi-la-fiesta-primaveral-del-amor-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kumarsedit/1681420634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ranscend.org/tms/2021/03/holi-indian-festival-of-colours-28-29-marc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Horler (Ysgol Penalltau)</dc:creator>
  <cp:keywords/>
  <dc:description/>
  <cp:lastModifiedBy>M Horler (Ysgol Penalltau)</cp:lastModifiedBy>
  <cp:revision>1</cp:revision>
  <dcterms:created xsi:type="dcterms:W3CDTF">2023-03-08T10:37:00Z</dcterms:created>
  <dcterms:modified xsi:type="dcterms:W3CDTF">2023-03-08T10:48:00Z</dcterms:modified>
</cp:coreProperties>
</file>